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D3" w:rsidRDefault="000107D3" w:rsidP="000107D3">
      <w:pPr>
        <w:jc w:val="center"/>
        <w:rPr>
          <w:rFonts w:ascii="Times New Roman" w:hAnsi="Times New Roman" w:cs="Times New Roman"/>
          <w:sz w:val="32"/>
        </w:rPr>
      </w:pPr>
      <w:r w:rsidRPr="000107D3">
        <w:rPr>
          <w:rFonts w:ascii="Times New Roman" w:hAnsi="Times New Roman" w:cs="Times New Roman"/>
          <w:sz w:val="32"/>
        </w:rPr>
        <w:t>План мероприятий МДОУ «Детский сад № 112»</w:t>
      </w:r>
      <w:r>
        <w:rPr>
          <w:rFonts w:ascii="Times New Roman" w:hAnsi="Times New Roman" w:cs="Times New Roman"/>
          <w:sz w:val="32"/>
        </w:rPr>
        <w:t xml:space="preserve"> посвященных</w:t>
      </w:r>
    </w:p>
    <w:p w:rsidR="00C85B75" w:rsidRDefault="000107D3" w:rsidP="000107D3">
      <w:pPr>
        <w:jc w:val="center"/>
        <w:rPr>
          <w:rFonts w:ascii="Times New Roman" w:hAnsi="Times New Roman" w:cs="Times New Roman"/>
          <w:sz w:val="32"/>
        </w:rPr>
      </w:pPr>
      <w:r w:rsidRPr="000107D3">
        <w:rPr>
          <w:rFonts w:ascii="Times New Roman" w:hAnsi="Times New Roman" w:cs="Times New Roman"/>
          <w:sz w:val="32"/>
        </w:rPr>
        <w:t>90-летию муниципальной системы образования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77"/>
        <w:gridCol w:w="2324"/>
      </w:tblGrid>
      <w:tr w:rsidR="000F1D26" w:rsidRPr="000F1D26" w:rsidTr="00C91470">
        <w:tc>
          <w:tcPr>
            <w:tcW w:w="1701" w:type="dxa"/>
            <w:vAlign w:val="center"/>
          </w:tcPr>
          <w:p w:rsidR="000107D3" w:rsidRPr="000F1D26" w:rsidRDefault="000107D3" w:rsidP="0001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5" w:type="dxa"/>
            <w:vAlign w:val="center"/>
          </w:tcPr>
          <w:p w:rsidR="000107D3" w:rsidRPr="000F1D26" w:rsidRDefault="000107D3" w:rsidP="0001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0107D3" w:rsidRPr="000F1D26" w:rsidRDefault="000107D3" w:rsidP="0001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324" w:type="dxa"/>
            <w:vAlign w:val="center"/>
          </w:tcPr>
          <w:p w:rsidR="000107D3" w:rsidRPr="000F1D26" w:rsidRDefault="000107D3" w:rsidP="0001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1D26" w:rsidRPr="000F1D26" w:rsidTr="00C91470">
        <w:tc>
          <w:tcPr>
            <w:tcW w:w="1701" w:type="dxa"/>
          </w:tcPr>
          <w:p w:rsidR="000107D3" w:rsidRPr="000F1D26" w:rsidRDefault="00C9147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E2E4A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4395" w:type="dxa"/>
          </w:tcPr>
          <w:p w:rsidR="000107D3" w:rsidRPr="000F1D26" w:rsidRDefault="000107D3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работы с одаренными детьми «Умные каникулы»</w:t>
            </w:r>
          </w:p>
        </w:tc>
        <w:tc>
          <w:tcPr>
            <w:tcW w:w="2177" w:type="dxa"/>
          </w:tcPr>
          <w:p w:rsidR="000107D3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D26" w:rsidRPr="000F1D26">
              <w:rPr>
                <w:rFonts w:ascii="Times New Roman" w:hAnsi="Times New Roman" w:cs="Times New Roman"/>
                <w:sz w:val="28"/>
                <w:szCs w:val="28"/>
              </w:rPr>
              <w:t>оспитанники подготовительных групп, педагоги</w:t>
            </w:r>
          </w:p>
        </w:tc>
        <w:tc>
          <w:tcPr>
            <w:tcW w:w="2324" w:type="dxa"/>
          </w:tcPr>
          <w:p w:rsidR="000107D3" w:rsidRPr="000F1D26" w:rsidRDefault="00DF51E0" w:rsidP="000F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Парамонова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с</w:t>
            </w:r>
            <w:r w:rsidR="000F1D26" w:rsidRPr="000F1D26">
              <w:rPr>
                <w:rFonts w:ascii="Times New Roman" w:hAnsi="Times New Roman" w:cs="Times New Roman"/>
                <w:sz w:val="28"/>
                <w:szCs w:val="28"/>
              </w:rPr>
              <w:t>тарший воспитатель Зайцева А.С., инструктор по физической культуре Жукова Т.А.</w:t>
            </w:r>
          </w:p>
        </w:tc>
      </w:tr>
      <w:tr w:rsidR="00C91470" w:rsidRPr="000F1D26" w:rsidTr="00C91470">
        <w:tc>
          <w:tcPr>
            <w:tcW w:w="1701" w:type="dxa"/>
          </w:tcPr>
          <w:p w:rsidR="000F1D26" w:rsidRPr="000F1D26" w:rsidRDefault="00C9147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E2E4A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4395" w:type="dxa"/>
          </w:tcPr>
          <w:p w:rsidR="000F1D26" w:rsidRPr="000F1D26" w:rsidRDefault="000F1D26" w:rsidP="000F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программа </w:t>
            </w:r>
          </w:p>
          <w:p w:rsidR="000F1D26" w:rsidRPr="000F1D26" w:rsidRDefault="000F1D26" w:rsidP="000F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«Герои спорта»</w:t>
            </w:r>
          </w:p>
        </w:tc>
        <w:tc>
          <w:tcPr>
            <w:tcW w:w="2177" w:type="dxa"/>
          </w:tcPr>
          <w:p w:rsidR="000F1D26" w:rsidRPr="000F1D26" w:rsidRDefault="000F1D26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Воспитанники всех возрастных групп, воспитатели, специалисты</w:t>
            </w:r>
          </w:p>
        </w:tc>
        <w:tc>
          <w:tcPr>
            <w:tcW w:w="2324" w:type="dxa"/>
          </w:tcPr>
          <w:p w:rsidR="000F1D26" w:rsidRPr="000F1D26" w:rsidRDefault="000F1D26" w:rsidP="000F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Гаврилова Н.А., </w:t>
            </w: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Жукова Т.А.</w:t>
            </w:r>
          </w:p>
        </w:tc>
      </w:tr>
      <w:tr w:rsidR="000F1D26" w:rsidRPr="000F1D26" w:rsidTr="00C91470">
        <w:tc>
          <w:tcPr>
            <w:tcW w:w="1701" w:type="dxa"/>
          </w:tcPr>
          <w:p w:rsidR="000107D3" w:rsidRPr="000F1D26" w:rsidRDefault="00C9147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  <w:r w:rsidR="006E2E4A">
              <w:rPr>
                <w:rFonts w:ascii="Times New Roman" w:hAnsi="Times New Roman" w:cs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4395" w:type="dxa"/>
          </w:tcPr>
          <w:p w:rsidR="000107D3" w:rsidRPr="000F1D26" w:rsidRDefault="000F1D26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Фестиваль художественного творчества «Звездная радуга»</w:t>
            </w:r>
          </w:p>
        </w:tc>
        <w:tc>
          <w:tcPr>
            <w:tcW w:w="2177" w:type="dxa"/>
          </w:tcPr>
          <w:p w:rsidR="000107D3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324" w:type="dxa"/>
          </w:tcPr>
          <w:p w:rsidR="000107D3" w:rsidRPr="000F1D26" w:rsidRDefault="000F1D26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Павлова Т.Е.</w:t>
            </w:r>
          </w:p>
        </w:tc>
      </w:tr>
      <w:tr w:rsidR="006E2E4A" w:rsidRPr="000F1D26" w:rsidTr="00C91470">
        <w:tc>
          <w:tcPr>
            <w:tcW w:w="1701" w:type="dxa"/>
          </w:tcPr>
          <w:p w:rsidR="006E2E4A" w:rsidRPr="000F1D26" w:rsidRDefault="006E2E4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2016г.</w:t>
            </w:r>
          </w:p>
        </w:tc>
        <w:tc>
          <w:tcPr>
            <w:tcW w:w="4395" w:type="dxa"/>
          </w:tcPr>
          <w:p w:rsidR="006E2E4A" w:rsidRPr="000F1D26" w:rsidRDefault="006E2E4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«Умные каникулы для педагогов»</w:t>
            </w:r>
          </w:p>
        </w:tc>
        <w:tc>
          <w:tcPr>
            <w:tcW w:w="2177" w:type="dxa"/>
          </w:tcPr>
          <w:p w:rsidR="006E2E4A" w:rsidRPr="000F1D26" w:rsidRDefault="006E2E4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="007F4F2B">
              <w:rPr>
                <w:rFonts w:ascii="Times New Roman" w:hAnsi="Times New Roman" w:cs="Times New Roman"/>
                <w:sz w:val="28"/>
                <w:szCs w:val="28"/>
              </w:rPr>
              <w:t xml:space="preserve"> № 191, 237, 95, 112</w:t>
            </w:r>
          </w:p>
        </w:tc>
        <w:tc>
          <w:tcPr>
            <w:tcW w:w="2324" w:type="dxa"/>
          </w:tcPr>
          <w:p w:rsidR="006E2E4A" w:rsidRPr="000F1D26" w:rsidRDefault="00DF51E0" w:rsidP="00DF5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Парамонова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bookmarkStart w:id="0" w:name="_GoBack"/>
            <w:bookmarkEnd w:id="0"/>
            <w:r w:rsidR="006E2E4A">
              <w:rPr>
                <w:rFonts w:ascii="Times New Roman" w:hAnsi="Times New Roman" w:cs="Times New Roman"/>
                <w:sz w:val="28"/>
                <w:szCs w:val="28"/>
              </w:rPr>
              <w:t>тарший воспитатель Зайцева А.С., Павлова Т.Е.</w:t>
            </w:r>
          </w:p>
        </w:tc>
      </w:tr>
      <w:tr w:rsidR="006E2E4A" w:rsidRPr="000F1D26" w:rsidTr="00C91470">
        <w:tc>
          <w:tcPr>
            <w:tcW w:w="1701" w:type="dxa"/>
          </w:tcPr>
          <w:p w:rsidR="006E2E4A" w:rsidRPr="000F1D26" w:rsidRDefault="006E2E4A" w:rsidP="009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</w:tcPr>
          <w:p w:rsidR="006E2E4A" w:rsidRPr="000F1D26" w:rsidRDefault="006E2E4A" w:rsidP="00861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«Край родной»</w:t>
            </w:r>
          </w:p>
        </w:tc>
        <w:tc>
          <w:tcPr>
            <w:tcW w:w="2177" w:type="dxa"/>
          </w:tcPr>
          <w:p w:rsidR="006E2E4A" w:rsidRPr="000F1D26" w:rsidRDefault="006E2E4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324" w:type="dxa"/>
          </w:tcPr>
          <w:p w:rsidR="006E2E4A" w:rsidRPr="000F1D26" w:rsidRDefault="006E2E4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Зайцева А.С.</w:t>
            </w:r>
          </w:p>
        </w:tc>
      </w:tr>
      <w:tr w:rsidR="006E2E4A" w:rsidRPr="000F1D26" w:rsidTr="00C91470">
        <w:tc>
          <w:tcPr>
            <w:tcW w:w="1701" w:type="dxa"/>
          </w:tcPr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95" w:type="dxa"/>
          </w:tcPr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детского творчества </w:t>
            </w:r>
          </w:p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«Лети, планета детства»</w:t>
            </w:r>
          </w:p>
        </w:tc>
        <w:tc>
          <w:tcPr>
            <w:tcW w:w="2177" w:type="dxa"/>
          </w:tcPr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Детские коллективы Заволжского района</w:t>
            </w:r>
          </w:p>
        </w:tc>
        <w:tc>
          <w:tcPr>
            <w:tcW w:w="2324" w:type="dxa"/>
          </w:tcPr>
          <w:p w:rsidR="006E2E4A" w:rsidRPr="000F1D26" w:rsidRDefault="006E2E4A" w:rsidP="0010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руководители Гаврилова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E2E4A" w:rsidRPr="000F1D26" w:rsidTr="00C91470">
        <w:tc>
          <w:tcPr>
            <w:tcW w:w="1701" w:type="dxa"/>
          </w:tcPr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4395" w:type="dxa"/>
          </w:tcPr>
          <w:p w:rsidR="006E2E4A" w:rsidRPr="000F1D26" w:rsidRDefault="006E2E4A" w:rsidP="006E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«День Великой Победы»</w:t>
            </w:r>
          </w:p>
        </w:tc>
        <w:tc>
          <w:tcPr>
            <w:tcW w:w="2177" w:type="dxa"/>
          </w:tcPr>
          <w:p w:rsidR="006E2E4A" w:rsidRPr="000F1D26" w:rsidRDefault="006E2E4A" w:rsidP="0029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г. Ярославля</w:t>
            </w:r>
          </w:p>
        </w:tc>
        <w:tc>
          <w:tcPr>
            <w:tcW w:w="2324" w:type="dxa"/>
          </w:tcPr>
          <w:p w:rsidR="006E2E4A" w:rsidRPr="000F1D26" w:rsidRDefault="006E2E4A" w:rsidP="0010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Павлова Т.Е.</w:t>
            </w:r>
          </w:p>
        </w:tc>
      </w:tr>
      <w:tr w:rsidR="00BD1CB0" w:rsidRPr="000F1D26" w:rsidTr="00C91470">
        <w:tc>
          <w:tcPr>
            <w:tcW w:w="1701" w:type="dxa"/>
          </w:tcPr>
          <w:p w:rsidR="00BD1CB0" w:rsidRPr="000F1D26" w:rsidRDefault="00BD1CB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2016г.</w:t>
            </w:r>
          </w:p>
        </w:tc>
        <w:tc>
          <w:tcPr>
            <w:tcW w:w="4395" w:type="dxa"/>
          </w:tcPr>
          <w:p w:rsidR="00BD1CB0" w:rsidRPr="000F1D26" w:rsidRDefault="00BD1CB0" w:rsidP="006E2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«Педагогические династии»</w:t>
            </w:r>
          </w:p>
        </w:tc>
        <w:tc>
          <w:tcPr>
            <w:tcW w:w="2177" w:type="dxa"/>
          </w:tcPr>
          <w:p w:rsidR="00BD1CB0" w:rsidRPr="000F1D26" w:rsidRDefault="00BD1CB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324" w:type="dxa"/>
          </w:tcPr>
          <w:p w:rsidR="00BD1CB0" w:rsidRPr="000F1D26" w:rsidRDefault="00BD1CB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Зайцева А.С.,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Евдокимова А.Ю.</w:t>
            </w:r>
          </w:p>
        </w:tc>
      </w:tr>
      <w:tr w:rsidR="00BD1CB0" w:rsidRPr="000F1D26" w:rsidTr="00C91470">
        <w:tc>
          <w:tcPr>
            <w:tcW w:w="1701" w:type="dxa"/>
          </w:tcPr>
          <w:p w:rsidR="00BD1CB0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2016г.</w:t>
            </w:r>
          </w:p>
        </w:tc>
        <w:tc>
          <w:tcPr>
            <w:tcW w:w="4395" w:type="dxa"/>
          </w:tcPr>
          <w:p w:rsidR="00BD1CB0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«Первый  детский сад Заволжского района»</w:t>
            </w:r>
          </w:p>
        </w:tc>
        <w:tc>
          <w:tcPr>
            <w:tcW w:w="2177" w:type="dxa"/>
          </w:tcPr>
          <w:p w:rsidR="00BD1CB0" w:rsidRPr="000F1D26" w:rsidRDefault="007F4F2B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старшего дошкольного возраста и педагоги ДОУ</w:t>
            </w:r>
          </w:p>
        </w:tc>
        <w:tc>
          <w:tcPr>
            <w:tcW w:w="2324" w:type="dxa"/>
          </w:tcPr>
          <w:p w:rsidR="00BD1CB0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Зайцева А.С., педагоги ДОУ</w:t>
            </w:r>
          </w:p>
        </w:tc>
      </w:tr>
      <w:tr w:rsidR="00BD1CB0" w:rsidRPr="000F1D26" w:rsidTr="00C91470">
        <w:tc>
          <w:tcPr>
            <w:tcW w:w="1701" w:type="dxa"/>
          </w:tcPr>
          <w:p w:rsidR="00BD1CB0" w:rsidRDefault="00BD1CB0" w:rsidP="009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2016г.</w:t>
            </w:r>
          </w:p>
        </w:tc>
        <w:tc>
          <w:tcPr>
            <w:tcW w:w="4395" w:type="dxa"/>
          </w:tcPr>
          <w:p w:rsidR="00BD1CB0" w:rsidRDefault="00BD1CB0" w:rsidP="009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для ветеранов труда МДОУ «Детский сад № 112» «Мы родом из детства»</w:t>
            </w:r>
          </w:p>
        </w:tc>
        <w:tc>
          <w:tcPr>
            <w:tcW w:w="2177" w:type="dxa"/>
          </w:tcPr>
          <w:p w:rsidR="00BD1CB0" w:rsidRPr="000F1D26" w:rsidRDefault="00BD1CB0" w:rsidP="00BD1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Заслуженные работники ДОУ</w:t>
            </w:r>
          </w:p>
        </w:tc>
        <w:tc>
          <w:tcPr>
            <w:tcW w:w="2324" w:type="dxa"/>
          </w:tcPr>
          <w:p w:rsidR="00BD1CB0" w:rsidRDefault="00BD1CB0" w:rsidP="0098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Гаврилова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 групп, специалисты</w:t>
            </w:r>
          </w:p>
        </w:tc>
      </w:tr>
      <w:tr w:rsidR="00BD1CB0" w:rsidRPr="000F1D26" w:rsidTr="00C91470">
        <w:tc>
          <w:tcPr>
            <w:tcW w:w="1701" w:type="dxa"/>
          </w:tcPr>
          <w:p w:rsidR="00BD1CB0" w:rsidRPr="000F1D26" w:rsidRDefault="00BD1CB0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  <w:tc>
          <w:tcPr>
            <w:tcW w:w="4395" w:type="dxa"/>
          </w:tcPr>
          <w:p w:rsidR="00BD1CB0" w:rsidRPr="000F1D26" w:rsidRDefault="00BD1CB0" w:rsidP="002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2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«С днем рождения, детский сад!»</w:t>
            </w:r>
          </w:p>
        </w:tc>
        <w:tc>
          <w:tcPr>
            <w:tcW w:w="2177" w:type="dxa"/>
          </w:tcPr>
          <w:p w:rsidR="00BD1CB0" w:rsidRPr="000F1D26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и педагоги ДОУ</w:t>
            </w:r>
          </w:p>
        </w:tc>
        <w:tc>
          <w:tcPr>
            <w:tcW w:w="2324" w:type="dxa"/>
          </w:tcPr>
          <w:p w:rsidR="00BD1CB0" w:rsidRPr="000F1D26" w:rsidRDefault="007F4F2B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Павлова Т.Е., м</w:t>
            </w:r>
            <w:r w:rsidRPr="007F4F2B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узыкальные руководители Гаврилова Н.А., </w:t>
            </w:r>
            <w:proofErr w:type="spellStart"/>
            <w:r w:rsidRPr="007F4F2B">
              <w:rPr>
                <w:rFonts w:ascii="Times New Roman" w:hAnsi="Times New Roman" w:cs="Times New Roman"/>
                <w:sz w:val="28"/>
                <w:szCs w:val="28"/>
              </w:rPr>
              <w:t>Суратова</w:t>
            </w:r>
            <w:proofErr w:type="spellEnd"/>
            <w:r w:rsidRPr="007F4F2B">
              <w:rPr>
                <w:rFonts w:ascii="Times New Roman" w:hAnsi="Times New Roman" w:cs="Times New Roman"/>
                <w:sz w:val="28"/>
                <w:szCs w:val="28"/>
              </w:rPr>
              <w:t xml:space="preserve"> А.В., воспитатели групп, специалисты</w:t>
            </w:r>
          </w:p>
        </w:tc>
      </w:tr>
      <w:tr w:rsidR="007F4F2B" w:rsidRPr="000F1D26" w:rsidTr="00C91470">
        <w:tc>
          <w:tcPr>
            <w:tcW w:w="1701" w:type="dxa"/>
          </w:tcPr>
          <w:p w:rsidR="007F4F2B" w:rsidRDefault="007F4F2B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5" w:type="dxa"/>
          </w:tcPr>
          <w:p w:rsidR="007F4F2B" w:rsidRPr="000F1D26" w:rsidRDefault="007F4F2B" w:rsidP="0028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муниципальной системы</w:t>
            </w:r>
            <w:r w:rsidR="009D232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образования»</w:t>
            </w:r>
          </w:p>
        </w:tc>
        <w:tc>
          <w:tcPr>
            <w:tcW w:w="2177" w:type="dxa"/>
          </w:tcPr>
          <w:p w:rsidR="007F4F2B" w:rsidRDefault="009D232A" w:rsidP="0001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324" w:type="dxa"/>
          </w:tcPr>
          <w:p w:rsidR="007F4F2B" w:rsidRDefault="009D232A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32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Зайцева А.С., педагоги ДОУ</w:t>
            </w:r>
          </w:p>
        </w:tc>
      </w:tr>
    </w:tbl>
    <w:p w:rsidR="000107D3" w:rsidRPr="000107D3" w:rsidRDefault="000107D3" w:rsidP="000107D3">
      <w:pPr>
        <w:rPr>
          <w:rFonts w:ascii="Times New Roman" w:hAnsi="Times New Roman" w:cs="Times New Roman"/>
          <w:sz w:val="32"/>
        </w:rPr>
      </w:pPr>
    </w:p>
    <w:sectPr w:rsidR="000107D3" w:rsidRPr="0001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D3"/>
    <w:rsid w:val="000107D3"/>
    <w:rsid w:val="000F1D26"/>
    <w:rsid w:val="00103868"/>
    <w:rsid w:val="00281790"/>
    <w:rsid w:val="002A392D"/>
    <w:rsid w:val="004E6061"/>
    <w:rsid w:val="00521590"/>
    <w:rsid w:val="006E2E4A"/>
    <w:rsid w:val="007F4F2B"/>
    <w:rsid w:val="008614B1"/>
    <w:rsid w:val="009D232A"/>
    <w:rsid w:val="00BD1CB0"/>
    <w:rsid w:val="00C20801"/>
    <w:rsid w:val="00C85B75"/>
    <w:rsid w:val="00C91470"/>
    <w:rsid w:val="00DF51E0"/>
    <w:rsid w:val="00F3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2016-04-20T07:46:00Z</dcterms:created>
  <dcterms:modified xsi:type="dcterms:W3CDTF">2016-04-20T07:46:00Z</dcterms:modified>
</cp:coreProperties>
</file>