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47" w:rsidRPr="006408FD" w:rsidRDefault="006408FD" w:rsidP="006408FD">
      <w:pPr>
        <w:jc w:val="center"/>
        <w:rPr>
          <w:i/>
          <w:sz w:val="28"/>
          <w:szCs w:val="28"/>
        </w:rPr>
      </w:pPr>
      <w:r w:rsidRPr="006408FD">
        <w:rPr>
          <w:i/>
          <w:sz w:val="28"/>
          <w:szCs w:val="28"/>
        </w:rPr>
        <w:t>Консультация для родителей</w:t>
      </w:r>
    </w:p>
    <w:p w:rsidR="006408FD" w:rsidRPr="006408FD" w:rsidRDefault="006408FD" w:rsidP="006408FD">
      <w:pPr>
        <w:jc w:val="center"/>
        <w:rPr>
          <w:sz w:val="28"/>
          <w:szCs w:val="28"/>
        </w:rPr>
      </w:pPr>
      <w:r w:rsidRPr="006408FD">
        <w:rPr>
          <w:b/>
          <w:i/>
          <w:sz w:val="28"/>
          <w:szCs w:val="28"/>
        </w:rPr>
        <w:t>Путь детей к творчеству</w:t>
      </w:r>
      <w:r w:rsidRPr="006408FD">
        <w:rPr>
          <w:sz w:val="28"/>
          <w:szCs w:val="28"/>
        </w:rPr>
        <w:t>.</w:t>
      </w:r>
    </w:p>
    <w:p w:rsidR="006408FD" w:rsidRPr="006408FD" w:rsidRDefault="006408FD" w:rsidP="006408FD">
      <w:pPr>
        <w:spacing w:after="0" w:line="240" w:lineRule="auto"/>
        <w:jc w:val="right"/>
        <w:rPr>
          <w:sz w:val="28"/>
          <w:szCs w:val="28"/>
        </w:rPr>
      </w:pPr>
      <w:r w:rsidRPr="006408FD">
        <w:rPr>
          <w:sz w:val="28"/>
          <w:szCs w:val="28"/>
        </w:rPr>
        <w:t xml:space="preserve">"Ребенок, испытавший радость творчества </w:t>
      </w:r>
    </w:p>
    <w:p w:rsidR="006408FD" w:rsidRPr="006408FD" w:rsidRDefault="006408FD" w:rsidP="006408FD">
      <w:pPr>
        <w:spacing w:after="0" w:line="240" w:lineRule="auto"/>
        <w:jc w:val="right"/>
        <w:rPr>
          <w:sz w:val="28"/>
          <w:szCs w:val="28"/>
        </w:rPr>
      </w:pPr>
      <w:r w:rsidRPr="006408FD">
        <w:rPr>
          <w:sz w:val="28"/>
          <w:szCs w:val="28"/>
        </w:rPr>
        <w:t xml:space="preserve">даже в самой минимальной степени, </w:t>
      </w:r>
    </w:p>
    <w:p w:rsidR="006408FD" w:rsidRPr="006408FD" w:rsidRDefault="006408FD" w:rsidP="006408FD">
      <w:pPr>
        <w:spacing w:after="0" w:line="240" w:lineRule="auto"/>
        <w:jc w:val="right"/>
        <w:rPr>
          <w:sz w:val="28"/>
          <w:szCs w:val="28"/>
        </w:rPr>
      </w:pPr>
      <w:r w:rsidRPr="006408FD">
        <w:rPr>
          <w:sz w:val="28"/>
          <w:szCs w:val="28"/>
        </w:rPr>
        <w:t>становится другим, чем ребенок,</w:t>
      </w:r>
    </w:p>
    <w:p w:rsidR="006408FD" w:rsidRPr="006408FD" w:rsidRDefault="006408FD" w:rsidP="006408FD">
      <w:pPr>
        <w:spacing w:after="0" w:line="240" w:lineRule="auto"/>
        <w:jc w:val="right"/>
        <w:rPr>
          <w:sz w:val="28"/>
          <w:szCs w:val="28"/>
        </w:rPr>
      </w:pPr>
      <w:r w:rsidRPr="006408FD">
        <w:rPr>
          <w:sz w:val="28"/>
          <w:szCs w:val="28"/>
        </w:rPr>
        <w:t xml:space="preserve"> </w:t>
      </w:r>
      <w:proofErr w:type="gramStart"/>
      <w:r w:rsidRPr="006408FD">
        <w:rPr>
          <w:sz w:val="28"/>
          <w:szCs w:val="28"/>
        </w:rPr>
        <w:t>подражающий</w:t>
      </w:r>
      <w:proofErr w:type="gramEnd"/>
      <w:r w:rsidRPr="006408FD">
        <w:rPr>
          <w:sz w:val="28"/>
          <w:szCs w:val="28"/>
        </w:rPr>
        <w:t xml:space="preserve"> актам других"</w:t>
      </w:r>
    </w:p>
    <w:p w:rsidR="006408FD" w:rsidRPr="006408FD" w:rsidRDefault="006408FD" w:rsidP="006408FD">
      <w:pPr>
        <w:spacing w:after="0" w:line="240" w:lineRule="auto"/>
        <w:jc w:val="right"/>
        <w:rPr>
          <w:sz w:val="28"/>
          <w:szCs w:val="28"/>
        </w:rPr>
      </w:pPr>
      <w:r w:rsidRPr="006408FD">
        <w:rPr>
          <w:sz w:val="28"/>
          <w:szCs w:val="28"/>
        </w:rPr>
        <w:t xml:space="preserve"> </w:t>
      </w:r>
      <w:proofErr w:type="spellStart"/>
      <w:r w:rsidRPr="006408FD">
        <w:rPr>
          <w:sz w:val="28"/>
          <w:szCs w:val="28"/>
        </w:rPr>
        <w:t>Б.Асафьев</w:t>
      </w:r>
      <w:proofErr w:type="spellEnd"/>
      <w:r w:rsidRPr="006408FD">
        <w:rPr>
          <w:sz w:val="28"/>
          <w:szCs w:val="28"/>
        </w:rPr>
        <w:t xml:space="preserve"> </w:t>
      </w:r>
    </w:p>
    <w:p w:rsidR="006408FD" w:rsidRPr="006408FD" w:rsidRDefault="006408FD" w:rsidP="006408FD">
      <w:pPr>
        <w:spacing w:after="0" w:line="240" w:lineRule="auto"/>
        <w:jc w:val="right"/>
        <w:rPr>
          <w:sz w:val="28"/>
          <w:szCs w:val="28"/>
        </w:rPr>
      </w:pPr>
    </w:p>
    <w:p w:rsidR="006408FD" w:rsidRPr="006408FD" w:rsidRDefault="006408FD" w:rsidP="006408FD">
      <w:pPr>
        <w:spacing w:after="0" w:line="240" w:lineRule="auto"/>
        <w:ind w:firstLine="993"/>
        <w:jc w:val="both"/>
        <w:rPr>
          <w:sz w:val="28"/>
          <w:szCs w:val="28"/>
        </w:rPr>
      </w:pPr>
      <w:r w:rsidRPr="006408FD">
        <w:rPr>
          <w:sz w:val="28"/>
          <w:szCs w:val="28"/>
        </w:rPr>
        <w:t xml:space="preserve">По своей удивительной способности вызывать в человеке творческую активность, искусство занимает, безусловно, первое место среди всех многообразных элементов, составляющих сложную систему воспитания человека. </w:t>
      </w:r>
    </w:p>
    <w:p w:rsidR="006408FD" w:rsidRPr="006408FD" w:rsidRDefault="006408FD" w:rsidP="006408FD">
      <w:pPr>
        <w:spacing w:after="0" w:line="240" w:lineRule="auto"/>
        <w:ind w:firstLine="993"/>
        <w:jc w:val="both"/>
        <w:rPr>
          <w:sz w:val="28"/>
          <w:szCs w:val="28"/>
        </w:rPr>
      </w:pPr>
      <w:r w:rsidRPr="006408FD">
        <w:rPr>
          <w:sz w:val="28"/>
          <w:szCs w:val="28"/>
        </w:rPr>
        <w:t xml:space="preserve">Зачем нужна ребёнку музыка? Странный на первый взгляд вопрос, ответ на который с готовностью дадут не только педагоги, но и родители. Мы хотим видеть своих детей духовно богатыми людьми. Музыка существует в нашей жизни как живое знание и представление человека о самом себе, как средство самопознания и самовыражения. </w:t>
      </w:r>
    </w:p>
    <w:p w:rsidR="006408FD" w:rsidRPr="006408FD" w:rsidRDefault="006408FD" w:rsidP="006408FD">
      <w:pPr>
        <w:spacing w:after="0" w:line="240" w:lineRule="auto"/>
        <w:ind w:firstLine="993"/>
        <w:jc w:val="both"/>
        <w:rPr>
          <w:sz w:val="28"/>
          <w:szCs w:val="28"/>
        </w:rPr>
      </w:pPr>
      <w:r w:rsidRPr="006408FD">
        <w:rPr>
          <w:sz w:val="28"/>
          <w:szCs w:val="28"/>
        </w:rPr>
        <w:t xml:space="preserve">Для достижения этой цели нет лучшего средства, как занятия музыкой, импровизацией, которые призваны стать уроками жизни. Выдающиеся педагоги говорят о том, что детей следует, как можно раньше побуждать к выполнению творческих заданий. </w:t>
      </w:r>
    </w:p>
    <w:p w:rsidR="006408FD" w:rsidRPr="006408FD" w:rsidRDefault="006408FD" w:rsidP="006408FD">
      <w:pPr>
        <w:spacing w:after="0" w:line="240" w:lineRule="auto"/>
        <w:ind w:firstLine="993"/>
        <w:jc w:val="both"/>
        <w:rPr>
          <w:sz w:val="28"/>
          <w:szCs w:val="28"/>
        </w:rPr>
      </w:pPr>
      <w:r w:rsidRPr="006408FD">
        <w:rPr>
          <w:sz w:val="28"/>
          <w:szCs w:val="28"/>
        </w:rPr>
        <w:t xml:space="preserve">Различные виды музыкальной деятельности предоставляют возможность всестороннего воспитания, раскрытия творческого потенциала у каждого ребёнка. В этом возрасте возрастает приоритет развития творческого воображения, так как именно эта способность влияет на успешность человека в других видах деятельности. </w:t>
      </w:r>
    </w:p>
    <w:p w:rsidR="006408FD" w:rsidRPr="006408FD" w:rsidRDefault="006408FD" w:rsidP="006408FD">
      <w:pPr>
        <w:spacing w:line="240" w:lineRule="auto"/>
        <w:ind w:firstLine="993"/>
        <w:jc w:val="both"/>
        <w:rPr>
          <w:sz w:val="28"/>
          <w:szCs w:val="28"/>
        </w:rPr>
      </w:pPr>
      <w:r w:rsidRPr="006408FD">
        <w:rPr>
          <w:sz w:val="28"/>
          <w:szCs w:val="28"/>
        </w:rPr>
        <w:t xml:space="preserve">Важным условием творческой составной является необходимость совместной игровой деятельности родителей с детьми, достижение эмоционального контакта, взаимопонимания в семье. </w:t>
      </w:r>
    </w:p>
    <w:p w:rsidR="006408FD" w:rsidRPr="006408FD" w:rsidRDefault="006408FD" w:rsidP="006408FD">
      <w:pPr>
        <w:spacing w:after="0" w:line="240" w:lineRule="auto"/>
        <w:ind w:firstLine="993"/>
        <w:jc w:val="both"/>
        <w:rPr>
          <w:sz w:val="28"/>
          <w:szCs w:val="28"/>
        </w:rPr>
      </w:pPr>
      <w:r w:rsidRPr="006408FD">
        <w:rPr>
          <w:sz w:val="28"/>
          <w:szCs w:val="28"/>
        </w:rPr>
        <w:t xml:space="preserve">С ЧЕГО ЖЕ НАЧИНАТЬ РЕШЕНИЕ ЭТОЙ ВАЖНОЙ ЗАДАЧИ? </w:t>
      </w:r>
    </w:p>
    <w:p w:rsidR="006408FD" w:rsidRPr="006408FD" w:rsidRDefault="006408FD" w:rsidP="006408FD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sz w:val="28"/>
          <w:szCs w:val="28"/>
        </w:rPr>
      </w:pPr>
      <w:r w:rsidRPr="006408FD">
        <w:rPr>
          <w:sz w:val="28"/>
          <w:szCs w:val="28"/>
        </w:rPr>
        <w:t xml:space="preserve">Поддерживать интерес ребенка к движению под музыку. При этом нельзя делать замечания ребёнку, даже если они вполне заслуженные. Главное – получение ребенком удовольствия от самого процесса движения под музыку. </w:t>
      </w:r>
    </w:p>
    <w:p w:rsidR="006408FD" w:rsidRPr="006408FD" w:rsidRDefault="006408FD" w:rsidP="006408FD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sz w:val="28"/>
          <w:szCs w:val="28"/>
        </w:rPr>
      </w:pPr>
      <w:r w:rsidRPr="006408FD">
        <w:rPr>
          <w:sz w:val="28"/>
          <w:szCs w:val="28"/>
        </w:rPr>
        <w:t xml:space="preserve">Обогатить двигательный опыт детей под музыку. Для этой цели очень подходят совместное движение под музыку старших детей или родителей. </w:t>
      </w:r>
    </w:p>
    <w:p w:rsidR="006408FD" w:rsidRPr="006408FD" w:rsidRDefault="006408FD" w:rsidP="006408FD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sz w:val="28"/>
          <w:szCs w:val="28"/>
        </w:rPr>
      </w:pPr>
      <w:r w:rsidRPr="006408FD">
        <w:rPr>
          <w:sz w:val="28"/>
          <w:szCs w:val="28"/>
        </w:rPr>
        <w:t xml:space="preserve">Важно учить воспринимать музыку, её характер, "Видеть" ушами, фантазировать под музыку. Кстати, это даётся нелегко даже взрослым, поэтому можно учиться вместе с детьми. </w:t>
      </w:r>
    </w:p>
    <w:p w:rsidR="00830BCE" w:rsidRDefault="006408FD" w:rsidP="006408FD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sz w:val="28"/>
          <w:szCs w:val="28"/>
        </w:rPr>
      </w:pPr>
      <w:proofErr w:type="gramStart"/>
      <w:r w:rsidRPr="006408FD">
        <w:rPr>
          <w:sz w:val="28"/>
          <w:szCs w:val="28"/>
        </w:rPr>
        <w:t>Для импровизации можно использовать атрибутику: ленточки, шарфики, звёздочки, платочки, веночки, цветы.</w:t>
      </w:r>
      <w:proofErr w:type="gramEnd"/>
      <w:r w:rsidRPr="006408FD">
        <w:rPr>
          <w:sz w:val="28"/>
          <w:szCs w:val="28"/>
        </w:rPr>
        <w:t xml:space="preserve"> Занятия музыкальным движением развивает зрение (бинокулярное зрение, глазомер, периферическое зрение) </w:t>
      </w:r>
      <w:r w:rsidRPr="006408FD">
        <w:rPr>
          <w:sz w:val="28"/>
          <w:szCs w:val="28"/>
        </w:rPr>
        <w:lastRenderedPageBreak/>
        <w:t xml:space="preserve">На пятом году жизни дети уже самостоятельно могут придумывать несложные песенки. Здесь важен накопленный багаж различных жизненных ситуаций, передача различных интонаций. Например, вопрос-ответ. </w:t>
      </w:r>
    </w:p>
    <w:p w:rsidR="00830BCE" w:rsidRDefault="006408FD" w:rsidP="00830BCE">
      <w:pPr>
        <w:pStyle w:val="a3"/>
        <w:spacing w:after="0" w:line="240" w:lineRule="auto"/>
        <w:ind w:left="567"/>
        <w:jc w:val="both"/>
        <w:rPr>
          <w:sz w:val="28"/>
          <w:szCs w:val="28"/>
        </w:rPr>
      </w:pPr>
      <w:r w:rsidRPr="006408FD">
        <w:rPr>
          <w:sz w:val="28"/>
          <w:szCs w:val="28"/>
        </w:rPr>
        <w:t xml:space="preserve">При игре на детских музыкальных инструментах ребёнок может самостоятельно подбирать инструмент, по тембру соответствующий особенностям действий персонажа сказки, играть на нём. </w:t>
      </w:r>
    </w:p>
    <w:p w:rsidR="006408FD" w:rsidRPr="006408FD" w:rsidRDefault="006408FD" w:rsidP="00830BCE">
      <w:pPr>
        <w:pStyle w:val="a3"/>
        <w:spacing w:after="0" w:line="240" w:lineRule="auto"/>
        <w:ind w:left="567"/>
        <w:jc w:val="both"/>
        <w:rPr>
          <w:sz w:val="28"/>
          <w:szCs w:val="28"/>
        </w:rPr>
      </w:pPr>
      <w:r w:rsidRPr="006408FD">
        <w:rPr>
          <w:sz w:val="28"/>
          <w:szCs w:val="28"/>
        </w:rPr>
        <w:t xml:space="preserve">Вот как выглядит примерный алгоритм совместной творческой импровизации родителя с ребенком. </w:t>
      </w:r>
    </w:p>
    <w:p w:rsidR="006408FD" w:rsidRPr="006408FD" w:rsidRDefault="006408FD" w:rsidP="006408FD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sz w:val="28"/>
          <w:szCs w:val="28"/>
        </w:rPr>
      </w:pPr>
      <w:r w:rsidRPr="006408FD">
        <w:rPr>
          <w:sz w:val="28"/>
          <w:szCs w:val="28"/>
        </w:rPr>
        <w:t>Придумывается сказка (развивается мышление, речь, воображение)</w:t>
      </w:r>
      <w:r w:rsidRPr="006408FD">
        <w:rPr>
          <w:sz w:val="28"/>
          <w:szCs w:val="28"/>
        </w:rPr>
        <w:t>.</w:t>
      </w:r>
      <w:r w:rsidRPr="006408FD">
        <w:rPr>
          <w:sz w:val="28"/>
          <w:szCs w:val="28"/>
        </w:rPr>
        <w:t xml:space="preserve"> </w:t>
      </w:r>
    </w:p>
    <w:p w:rsidR="006408FD" w:rsidRPr="006408FD" w:rsidRDefault="006408FD" w:rsidP="006408FD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sz w:val="28"/>
          <w:szCs w:val="28"/>
        </w:rPr>
      </w:pPr>
      <w:r w:rsidRPr="006408FD">
        <w:rPr>
          <w:sz w:val="28"/>
          <w:szCs w:val="28"/>
        </w:rPr>
        <w:t xml:space="preserve">При помощи музыкальных инструментов (использование самодельных </w:t>
      </w:r>
      <w:proofErr w:type="spellStart"/>
      <w:r w:rsidRPr="006408FD">
        <w:rPr>
          <w:sz w:val="28"/>
          <w:szCs w:val="28"/>
        </w:rPr>
        <w:t>шумелок</w:t>
      </w:r>
      <w:proofErr w:type="spellEnd"/>
      <w:r w:rsidRPr="006408FD">
        <w:rPr>
          <w:sz w:val="28"/>
          <w:szCs w:val="28"/>
        </w:rPr>
        <w:t xml:space="preserve">, </w:t>
      </w:r>
      <w:proofErr w:type="spellStart"/>
      <w:r w:rsidRPr="006408FD">
        <w:rPr>
          <w:sz w:val="28"/>
          <w:szCs w:val="28"/>
        </w:rPr>
        <w:t>шуршалок</w:t>
      </w:r>
      <w:proofErr w:type="spellEnd"/>
      <w:r w:rsidRPr="006408FD">
        <w:rPr>
          <w:sz w:val="28"/>
          <w:szCs w:val="28"/>
        </w:rPr>
        <w:t xml:space="preserve"> и т.д.) озвучиваются герои (развивается при совместном изготовлении музыкальных инструментов мелкая моторика, воображение, тембровый слух, лексический запас слов) </w:t>
      </w:r>
    </w:p>
    <w:p w:rsidR="006408FD" w:rsidRPr="006408FD" w:rsidRDefault="006408FD" w:rsidP="006408FD">
      <w:pPr>
        <w:pStyle w:val="a3"/>
        <w:numPr>
          <w:ilvl w:val="0"/>
          <w:numId w:val="2"/>
        </w:numPr>
        <w:spacing w:after="0" w:line="240" w:lineRule="auto"/>
        <w:ind w:left="567" w:hanging="425"/>
        <w:jc w:val="both"/>
        <w:rPr>
          <w:sz w:val="28"/>
          <w:szCs w:val="28"/>
        </w:rPr>
      </w:pPr>
      <w:proofErr w:type="gramStart"/>
      <w:r w:rsidRPr="006408FD">
        <w:rPr>
          <w:sz w:val="28"/>
          <w:szCs w:val="28"/>
        </w:rPr>
        <w:t>Изображение и изготовление декораций (кто, где, когда.</w:t>
      </w:r>
      <w:proofErr w:type="gramEnd"/>
      <w:r w:rsidRPr="006408FD">
        <w:rPr>
          <w:sz w:val="28"/>
          <w:szCs w:val="28"/>
        </w:rPr>
        <w:t xml:space="preserve"> </w:t>
      </w:r>
      <w:proofErr w:type="gramStart"/>
      <w:r w:rsidRPr="006408FD">
        <w:rPr>
          <w:sz w:val="28"/>
          <w:szCs w:val="28"/>
        </w:rPr>
        <w:t xml:space="preserve">Например: колобок, в деревне, в лесу, летом). </w:t>
      </w:r>
      <w:proofErr w:type="gramEnd"/>
    </w:p>
    <w:p w:rsidR="00830BCE" w:rsidRPr="00830BCE" w:rsidRDefault="006408FD" w:rsidP="00830BCE">
      <w:pPr>
        <w:pStyle w:val="a3"/>
        <w:numPr>
          <w:ilvl w:val="0"/>
          <w:numId w:val="2"/>
        </w:numPr>
        <w:spacing w:line="240" w:lineRule="auto"/>
        <w:ind w:left="567" w:hanging="425"/>
        <w:jc w:val="both"/>
        <w:rPr>
          <w:sz w:val="28"/>
          <w:szCs w:val="28"/>
        </w:rPr>
      </w:pPr>
      <w:proofErr w:type="gramStart"/>
      <w:r w:rsidRPr="006408FD">
        <w:rPr>
          <w:sz w:val="28"/>
          <w:szCs w:val="28"/>
        </w:rPr>
        <w:t>Придумывается песня героя, танец в соответствии со временем года "цветочков", или песенка колобка).</w:t>
      </w:r>
      <w:proofErr w:type="gramEnd"/>
    </w:p>
    <w:p w:rsidR="006408FD" w:rsidRPr="00830BCE" w:rsidRDefault="006408FD" w:rsidP="006408FD">
      <w:pPr>
        <w:jc w:val="both"/>
        <w:rPr>
          <w:b/>
          <w:i/>
          <w:sz w:val="28"/>
          <w:szCs w:val="28"/>
        </w:rPr>
      </w:pPr>
      <w:bookmarkStart w:id="0" w:name="_GoBack"/>
      <w:r w:rsidRPr="00830BCE">
        <w:rPr>
          <w:b/>
          <w:i/>
          <w:sz w:val="28"/>
          <w:szCs w:val="28"/>
        </w:rPr>
        <w:t>Занимайтесь с ребёнком</w:t>
      </w:r>
      <w:r w:rsidR="00830BCE" w:rsidRPr="00830BCE">
        <w:rPr>
          <w:b/>
          <w:i/>
          <w:sz w:val="28"/>
          <w:szCs w:val="28"/>
        </w:rPr>
        <w:t xml:space="preserve">, помогайте ему  и у Вас всё получится! </w:t>
      </w:r>
      <w:bookmarkEnd w:id="0"/>
    </w:p>
    <w:sectPr w:rsidR="006408FD" w:rsidRPr="00830BCE" w:rsidSect="006408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50082"/>
    <w:multiLevelType w:val="hybridMultilevel"/>
    <w:tmpl w:val="B50E8D74"/>
    <w:lvl w:ilvl="0" w:tplc="04190009">
      <w:start w:val="1"/>
      <w:numFmt w:val="bullet"/>
      <w:lvlText w:val=""/>
      <w:lvlJc w:val="left"/>
      <w:pPr>
        <w:ind w:left="1713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Marlett" w:hAnsi="Marlett" w:hint="default"/>
      </w:rPr>
    </w:lvl>
  </w:abstractNum>
  <w:abstractNum w:abstractNumId="1">
    <w:nsid w:val="56D206F3"/>
    <w:multiLevelType w:val="hybridMultilevel"/>
    <w:tmpl w:val="BABC7698"/>
    <w:lvl w:ilvl="0" w:tplc="04190009">
      <w:start w:val="1"/>
      <w:numFmt w:val="bullet"/>
      <w:lvlText w:val=""/>
      <w:lvlJc w:val="left"/>
      <w:pPr>
        <w:ind w:left="177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FD"/>
    <w:rsid w:val="0001204E"/>
    <w:rsid w:val="0003169B"/>
    <w:rsid w:val="000C7421"/>
    <w:rsid w:val="000E3D3C"/>
    <w:rsid w:val="00151B4C"/>
    <w:rsid w:val="00181C78"/>
    <w:rsid w:val="001860F0"/>
    <w:rsid w:val="001A1725"/>
    <w:rsid w:val="001A44B8"/>
    <w:rsid w:val="001A6272"/>
    <w:rsid w:val="001B2931"/>
    <w:rsid w:val="001C1F2D"/>
    <w:rsid w:val="001D0461"/>
    <w:rsid w:val="001E10D2"/>
    <w:rsid w:val="001F0F12"/>
    <w:rsid w:val="0020084A"/>
    <w:rsid w:val="00217D9D"/>
    <w:rsid w:val="002200FD"/>
    <w:rsid w:val="00244CEC"/>
    <w:rsid w:val="00275308"/>
    <w:rsid w:val="002759FF"/>
    <w:rsid w:val="00286546"/>
    <w:rsid w:val="002B3C14"/>
    <w:rsid w:val="002C2ACC"/>
    <w:rsid w:val="002D7CD3"/>
    <w:rsid w:val="002F7CF8"/>
    <w:rsid w:val="003032C5"/>
    <w:rsid w:val="00304EA8"/>
    <w:rsid w:val="003059FC"/>
    <w:rsid w:val="00307A0B"/>
    <w:rsid w:val="00310F56"/>
    <w:rsid w:val="0033695E"/>
    <w:rsid w:val="00362094"/>
    <w:rsid w:val="00381076"/>
    <w:rsid w:val="003832F8"/>
    <w:rsid w:val="003858E8"/>
    <w:rsid w:val="003A29EF"/>
    <w:rsid w:val="003C442A"/>
    <w:rsid w:val="003D27E9"/>
    <w:rsid w:val="003F0AEC"/>
    <w:rsid w:val="003F1AA5"/>
    <w:rsid w:val="003F1B5C"/>
    <w:rsid w:val="003F1F1B"/>
    <w:rsid w:val="003F5D6C"/>
    <w:rsid w:val="00402275"/>
    <w:rsid w:val="00422106"/>
    <w:rsid w:val="0042697C"/>
    <w:rsid w:val="004438BE"/>
    <w:rsid w:val="00464CC6"/>
    <w:rsid w:val="00471D2F"/>
    <w:rsid w:val="004734C1"/>
    <w:rsid w:val="00475C16"/>
    <w:rsid w:val="00484088"/>
    <w:rsid w:val="00484302"/>
    <w:rsid w:val="00493811"/>
    <w:rsid w:val="004972B8"/>
    <w:rsid w:val="004A6AF2"/>
    <w:rsid w:val="004B2BA2"/>
    <w:rsid w:val="004E055D"/>
    <w:rsid w:val="004E7D72"/>
    <w:rsid w:val="004F06FA"/>
    <w:rsid w:val="004F3644"/>
    <w:rsid w:val="0050564B"/>
    <w:rsid w:val="0053140B"/>
    <w:rsid w:val="005573C0"/>
    <w:rsid w:val="005646F0"/>
    <w:rsid w:val="00573AE1"/>
    <w:rsid w:val="00576BEC"/>
    <w:rsid w:val="00580571"/>
    <w:rsid w:val="0058759C"/>
    <w:rsid w:val="00593088"/>
    <w:rsid w:val="005B6B46"/>
    <w:rsid w:val="005C008D"/>
    <w:rsid w:val="005C6F96"/>
    <w:rsid w:val="005D4334"/>
    <w:rsid w:val="005D7B9E"/>
    <w:rsid w:val="005F15AB"/>
    <w:rsid w:val="00607F63"/>
    <w:rsid w:val="00615606"/>
    <w:rsid w:val="0063367A"/>
    <w:rsid w:val="006408FD"/>
    <w:rsid w:val="00663AFB"/>
    <w:rsid w:val="00667973"/>
    <w:rsid w:val="00674BDB"/>
    <w:rsid w:val="00680847"/>
    <w:rsid w:val="006B1E70"/>
    <w:rsid w:val="006D268C"/>
    <w:rsid w:val="006E19DD"/>
    <w:rsid w:val="006E6366"/>
    <w:rsid w:val="00731695"/>
    <w:rsid w:val="00776CCF"/>
    <w:rsid w:val="007A2EEB"/>
    <w:rsid w:val="007D7518"/>
    <w:rsid w:val="007E056F"/>
    <w:rsid w:val="007E25BE"/>
    <w:rsid w:val="007F42A8"/>
    <w:rsid w:val="008077C7"/>
    <w:rsid w:val="00830BCE"/>
    <w:rsid w:val="00830CEC"/>
    <w:rsid w:val="00836D87"/>
    <w:rsid w:val="008409C2"/>
    <w:rsid w:val="008470AD"/>
    <w:rsid w:val="008509AF"/>
    <w:rsid w:val="00857259"/>
    <w:rsid w:val="00867789"/>
    <w:rsid w:val="0087083F"/>
    <w:rsid w:val="008860D0"/>
    <w:rsid w:val="008B147E"/>
    <w:rsid w:val="008C0C67"/>
    <w:rsid w:val="008C184B"/>
    <w:rsid w:val="008E6F9B"/>
    <w:rsid w:val="0090106D"/>
    <w:rsid w:val="00907EF8"/>
    <w:rsid w:val="00914D0D"/>
    <w:rsid w:val="00955B6F"/>
    <w:rsid w:val="00964732"/>
    <w:rsid w:val="009950FB"/>
    <w:rsid w:val="009B0013"/>
    <w:rsid w:val="009B6F94"/>
    <w:rsid w:val="009D54AE"/>
    <w:rsid w:val="00A22328"/>
    <w:rsid w:val="00A44DF6"/>
    <w:rsid w:val="00A77A3A"/>
    <w:rsid w:val="00AC4F6C"/>
    <w:rsid w:val="00AD1253"/>
    <w:rsid w:val="00B11165"/>
    <w:rsid w:val="00B14AE0"/>
    <w:rsid w:val="00B21D44"/>
    <w:rsid w:val="00B8161E"/>
    <w:rsid w:val="00BC4AC5"/>
    <w:rsid w:val="00BD02BB"/>
    <w:rsid w:val="00BE15D9"/>
    <w:rsid w:val="00C0140C"/>
    <w:rsid w:val="00C118BE"/>
    <w:rsid w:val="00C264E1"/>
    <w:rsid w:val="00C2680B"/>
    <w:rsid w:val="00C33B90"/>
    <w:rsid w:val="00C53D1F"/>
    <w:rsid w:val="00C61D45"/>
    <w:rsid w:val="00C9296C"/>
    <w:rsid w:val="00CB654E"/>
    <w:rsid w:val="00CF168F"/>
    <w:rsid w:val="00D04286"/>
    <w:rsid w:val="00D05ED8"/>
    <w:rsid w:val="00D162D7"/>
    <w:rsid w:val="00D52556"/>
    <w:rsid w:val="00DA1523"/>
    <w:rsid w:val="00DC1A03"/>
    <w:rsid w:val="00DD0717"/>
    <w:rsid w:val="00DD4742"/>
    <w:rsid w:val="00DE3DB0"/>
    <w:rsid w:val="00DE4E08"/>
    <w:rsid w:val="00DF5C8A"/>
    <w:rsid w:val="00E03309"/>
    <w:rsid w:val="00E22037"/>
    <w:rsid w:val="00E63FBC"/>
    <w:rsid w:val="00E64D71"/>
    <w:rsid w:val="00E7351D"/>
    <w:rsid w:val="00E80064"/>
    <w:rsid w:val="00E84BDB"/>
    <w:rsid w:val="00E869B7"/>
    <w:rsid w:val="00E95BD2"/>
    <w:rsid w:val="00EA41CD"/>
    <w:rsid w:val="00EB4FEE"/>
    <w:rsid w:val="00EC7AA8"/>
    <w:rsid w:val="00ED3649"/>
    <w:rsid w:val="00EE615F"/>
    <w:rsid w:val="00F27EAB"/>
    <w:rsid w:val="00F320C4"/>
    <w:rsid w:val="00F7567B"/>
    <w:rsid w:val="00F8480C"/>
    <w:rsid w:val="00FA2A6E"/>
    <w:rsid w:val="00FA5549"/>
    <w:rsid w:val="00FB0779"/>
    <w:rsid w:val="00FB21CD"/>
    <w:rsid w:val="00FE22EE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2023-10-25T08:03:00Z</dcterms:created>
  <dcterms:modified xsi:type="dcterms:W3CDTF">2023-10-25T08:23:00Z</dcterms:modified>
</cp:coreProperties>
</file>