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9025E" w14:textId="5E7A58E0" w:rsidR="008F01A2" w:rsidRDefault="008F01A2" w:rsidP="008F01A2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Рабочая группа «Профилактика до</w:t>
      </w:r>
      <w:r>
        <w:rPr>
          <w:b/>
          <w:sz w:val="28"/>
          <w:szCs w:val="28"/>
        </w:rPr>
        <w:t xml:space="preserve">рожно-транспортного травматизма </w:t>
      </w:r>
      <w:r>
        <w:rPr>
          <w:b/>
          <w:sz w:val="28"/>
          <w:szCs w:val="28"/>
        </w:rPr>
        <w:t>в ДОУ»</w:t>
      </w:r>
    </w:p>
    <w:p w14:paraId="4C2CB60D" w14:textId="424DD8C4" w:rsidR="008F01A2" w:rsidRDefault="008F01A2" w:rsidP="008F01A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Отчет за 2021-2022</w:t>
      </w:r>
      <w:r>
        <w:rPr>
          <w:sz w:val="28"/>
          <w:szCs w:val="28"/>
        </w:rPr>
        <w:t>г</w:t>
      </w:r>
    </w:p>
    <w:p w14:paraId="6A50EBC2" w14:textId="77777777" w:rsidR="008F01A2" w:rsidRDefault="008F01A2" w:rsidP="008F01A2">
      <w:pPr>
        <w:ind w:left="-284"/>
        <w:rPr>
          <w:sz w:val="28"/>
          <w:szCs w:val="28"/>
        </w:rPr>
      </w:pPr>
      <w:r>
        <w:rPr>
          <w:sz w:val="28"/>
          <w:szCs w:val="28"/>
        </w:rPr>
        <w:t>Руководитель группы: Корсакова Е.А. (учитель-дефектолог)</w:t>
      </w:r>
    </w:p>
    <w:p w14:paraId="3D7165EA" w14:textId="3F81A73A" w:rsidR="008F01A2" w:rsidRDefault="008F01A2" w:rsidP="008F01A2">
      <w:pPr>
        <w:tabs>
          <w:tab w:val="left" w:pos="7217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Члены группы: -Шипина Н.С (старший воспитатель);</w:t>
      </w:r>
      <w:r>
        <w:rPr>
          <w:sz w:val="28"/>
          <w:szCs w:val="28"/>
        </w:rPr>
        <w:tab/>
      </w:r>
      <w:bookmarkStart w:id="0" w:name="_GoBack"/>
      <w:bookmarkEnd w:id="0"/>
    </w:p>
    <w:p w14:paraId="425FA630" w14:textId="77777777" w:rsidR="008F01A2" w:rsidRDefault="008F01A2" w:rsidP="008F01A2">
      <w:pPr>
        <w:ind w:left="-284"/>
        <w:rPr>
          <w:sz w:val="28"/>
          <w:szCs w:val="28"/>
        </w:rPr>
      </w:pPr>
      <w:r>
        <w:rPr>
          <w:sz w:val="28"/>
          <w:szCs w:val="28"/>
        </w:rPr>
        <w:t>-Мякутина Л.В. (учитель-дефектолог);</w:t>
      </w:r>
    </w:p>
    <w:p w14:paraId="6A7753A8" w14:textId="77777777" w:rsidR="008F01A2" w:rsidRDefault="008F01A2" w:rsidP="008F01A2">
      <w:pPr>
        <w:ind w:left="-28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Придыбайлова</w:t>
      </w:r>
      <w:proofErr w:type="spellEnd"/>
      <w:r>
        <w:rPr>
          <w:sz w:val="28"/>
          <w:szCs w:val="28"/>
        </w:rPr>
        <w:t xml:space="preserve"> А.Н. (учитель-дефектолог);</w:t>
      </w:r>
    </w:p>
    <w:p w14:paraId="7ED13429" w14:textId="77777777" w:rsidR="008F01A2" w:rsidRDefault="008F01A2" w:rsidP="008F01A2">
      <w:pPr>
        <w:ind w:left="-284"/>
        <w:rPr>
          <w:sz w:val="28"/>
          <w:szCs w:val="28"/>
        </w:rPr>
      </w:pPr>
      <w:r>
        <w:rPr>
          <w:sz w:val="28"/>
          <w:szCs w:val="28"/>
        </w:rPr>
        <w:t>-Гаврилова Н.А. (музыкальный руководитель)</w:t>
      </w:r>
    </w:p>
    <w:p w14:paraId="3ACB0AD2" w14:textId="77777777" w:rsidR="008F01A2" w:rsidRDefault="008F01A2" w:rsidP="008F01A2">
      <w:pPr>
        <w:tabs>
          <w:tab w:val="center" w:pos="453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Проведенные мероприятия:</w:t>
      </w:r>
      <w:r>
        <w:rPr>
          <w:b/>
          <w:sz w:val="28"/>
          <w:szCs w:val="28"/>
        </w:rPr>
        <w:tab/>
      </w:r>
    </w:p>
    <w:p w14:paraId="0D0BDCB7" w14:textId="047652DA" w:rsidR="0026140C" w:rsidRPr="0026140C" w:rsidRDefault="0026140C" w:rsidP="00D164F7">
      <w:pPr>
        <w:spacing w:after="0"/>
        <w:ind w:left="-349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866A3CF" w14:textId="4C86DFCA" w:rsidR="00A545FD" w:rsidRPr="00D164F7" w:rsidRDefault="00A545FD" w:rsidP="00D164F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Участие акции «Возьми ребенка за руку» </w:t>
      </w:r>
      <w:r>
        <w:rPr>
          <w:sz w:val="28"/>
          <w:szCs w:val="28"/>
        </w:rPr>
        <w:t>организованной региональным ресурсным центром по направлению «Профилактика детского дорожно-транспортного травматизма»</w:t>
      </w:r>
      <w:r w:rsidR="00D164F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D164F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Дети в сопровождении педагогов и родителей совершили экскурсию к пешеходному переходу, закрепили правила поведения на дорогах и улицах города и правила перехода через дорогу</w:t>
      </w:r>
      <w:proofErr w:type="gramStart"/>
      <w:r w:rsidRPr="00D164F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.</w:t>
      </w:r>
      <w:proofErr w:type="gramEnd"/>
      <w:r w:rsidRPr="00D164F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(</w:t>
      </w:r>
      <w:proofErr w:type="gramStart"/>
      <w:r w:rsidRPr="00D164F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с</w:t>
      </w:r>
      <w:proofErr w:type="gramEnd"/>
      <w:r w:rsidRPr="00D164F7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ентябрь)</w:t>
      </w:r>
    </w:p>
    <w:p w14:paraId="021AD607" w14:textId="5E33FBA7" w:rsidR="00181FE5" w:rsidRDefault="00D164F7" w:rsidP="00A545FD">
      <w:pPr>
        <w:pStyle w:val="a3"/>
        <w:spacing w:before="0" w:beforeAutospacing="0" w:after="0" w:afterAutospacing="0"/>
        <w:ind w:left="-709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2. </w:t>
      </w:r>
      <w:r w:rsidR="00181FE5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В рамках Всероссийской «Недели безопасности» в МДОУ прошло профилактическое мероприятие </w:t>
      </w:r>
      <w:r w:rsidR="00893023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«Светофор</w:t>
      </w:r>
      <w:r w:rsidR="00181FE5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в гостях у ребят». Дети помогли светофору вернуть похищенные Мадам Аварией </w:t>
      </w:r>
      <w:r w:rsidR="00893023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огоньки. Для этого им пришлось отгадать загадки, пройти спортивные испытания, повторить правила дорожного движения. (</w:t>
      </w:r>
      <w:r w:rsidR="003D206D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ок</w:t>
      </w:r>
      <w:r w:rsidR="00893023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тябрь)</w:t>
      </w:r>
    </w:p>
    <w:p w14:paraId="13109C0C" w14:textId="3547214B" w:rsidR="0007372F" w:rsidRDefault="00D164F7" w:rsidP="00D653D0">
      <w:pPr>
        <w:pStyle w:val="a3"/>
        <w:spacing w:before="0" w:beforeAutospacing="0" w:after="0" w:afterAutospacing="0"/>
        <w:ind w:left="-709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3.</w:t>
      </w:r>
      <w:r w:rsidR="00D653D0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Участие в </w:t>
      </w:r>
      <w:r w:rsidR="0007372F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областной</w:t>
      </w:r>
      <w:r w:rsidR="00D653D0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профилактической акци</w:t>
      </w:r>
      <w:r w:rsidR="0007372F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и</w:t>
      </w:r>
      <w:r w:rsidR="00D653D0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="0007372F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«Пешеход</w:t>
      </w:r>
      <w:r w:rsidR="00D653D0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! Внимание переход»</w:t>
      </w:r>
    </w:p>
    <w:p w14:paraId="011B8EE1" w14:textId="4E08699A" w:rsidR="00D653D0" w:rsidRDefault="0007372F" w:rsidP="00D653D0">
      <w:pPr>
        <w:pStyle w:val="a3"/>
        <w:spacing w:before="0" w:beforeAutospacing="0" w:after="0" w:afterAutospacing="0"/>
        <w:ind w:left="-709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В МДОУ была проведена профилактическая работа по детскому дорожно-транспортному травматизму: дети закрепили знания о правилах поведения на дорогах и улицах города.</w:t>
      </w:r>
      <w:r w:rsidR="00D653D0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(</w:t>
      </w:r>
      <w:r w:rsidR="00181FE5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ноябрь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)</w:t>
      </w:r>
    </w:p>
    <w:p w14:paraId="33C81BED" w14:textId="060EC0A4" w:rsidR="009A4416" w:rsidRDefault="00D164F7" w:rsidP="00D653D0">
      <w:pPr>
        <w:pStyle w:val="a3"/>
        <w:spacing w:before="0" w:beforeAutospacing="0" w:after="0" w:afterAutospacing="0"/>
        <w:ind w:left="-709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4. </w:t>
      </w:r>
      <w:r w:rsidR="009A441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Вернисаж творческих работ « </w:t>
      </w:r>
      <w:r w:rsidR="00BF4E42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Мой друг светофор» (ноябрь)</w:t>
      </w:r>
    </w:p>
    <w:p w14:paraId="5B91DD57" w14:textId="2DA01EEF" w:rsidR="0032403F" w:rsidRDefault="00D164F7" w:rsidP="00D653D0">
      <w:pPr>
        <w:pStyle w:val="a3"/>
        <w:spacing w:before="0" w:beforeAutospacing="0" w:after="0" w:afterAutospacing="0"/>
        <w:ind w:left="-709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5.</w:t>
      </w:r>
      <w:r w:rsidR="0032403F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«Новогодний патруль» с участием инспектора ГИБДД Киселева С.В. </w:t>
      </w:r>
    </w:p>
    <w:p w14:paraId="05E5483F" w14:textId="77777777" w:rsidR="0032403F" w:rsidRDefault="0032403F" w:rsidP="00D653D0">
      <w:pPr>
        <w:pStyle w:val="a3"/>
        <w:spacing w:before="0" w:beforeAutospacing="0" w:after="0" w:afterAutospacing="0"/>
        <w:ind w:left="-709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Цель мероприятия- привлечь внимание родителей к проблеме обеспечения дорожной безопасности детей в зимний период.</w:t>
      </w:r>
    </w:p>
    <w:p w14:paraId="4811531B" w14:textId="77777777" w:rsidR="0032403F" w:rsidRPr="00EE4D34" w:rsidRDefault="0032403F" w:rsidP="00D653D0">
      <w:pPr>
        <w:pStyle w:val="a3"/>
        <w:spacing w:before="0" w:beforeAutospacing="0" w:after="0" w:afterAutospacing="0"/>
        <w:ind w:left="-709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Юный патруль во главе с инспектором дедом Морозом поздравляли водителей с наступающим праздником, напоминали о соблюдении правил дорожной безопасности и перевозки детей в транспортном средстве. В подарок каждый родитель получил детский рисунок и памятку ПДД (декабрь)</w:t>
      </w:r>
    </w:p>
    <w:p w14:paraId="7294D368" w14:textId="3D672C1E" w:rsidR="0032403F" w:rsidRDefault="00D164F7" w:rsidP="00D653D0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2403F" w:rsidRPr="0032403F">
        <w:rPr>
          <w:sz w:val="28"/>
          <w:szCs w:val="28"/>
        </w:rPr>
        <w:t>«</w:t>
      </w:r>
      <w:proofErr w:type="spellStart"/>
      <w:r w:rsidR="0032403F" w:rsidRPr="0032403F">
        <w:rPr>
          <w:sz w:val="28"/>
          <w:szCs w:val="28"/>
        </w:rPr>
        <w:t>Мульт</w:t>
      </w:r>
      <w:proofErr w:type="spellEnd"/>
      <w:r w:rsidR="0032403F" w:rsidRPr="0032403F">
        <w:rPr>
          <w:sz w:val="28"/>
          <w:szCs w:val="28"/>
        </w:rPr>
        <w:t xml:space="preserve"> ПДД» - профилактическое мероприятие, направленное на закрепление знаний дошкольников по безопасному поведению на дорогах и улицах города. </w:t>
      </w:r>
      <w:r w:rsidR="0032403F">
        <w:rPr>
          <w:sz w:val="28"/>
          <w:szCs w:val="28"/>
        </w:rPr>
        <w:t xml:space="preserve">Дети посмотрели мультфильм «Зай и Чик», побеседовали о поведении </w:t>
      </w:r>
      <w:proofErr w:type="spellStart"/>
      <w:r w:rsidR="0032403F">
        <w:rPr>
          <w:sz w:val="28"/>
          <w:szCs w:val="28"/>
        </w:rPr>
        <w:t>мульт</w:t>
      </w:r>
      <w:proofErr w:type="spellEnd"/>
      <w:r w:rsidR="0032403F">
        <w:rPr>
          <w:sz w:val="28"/>
          <w:szCs w:val="28"/>
        </w:rPr>
        <w:t xml:space="preserve"> героев, обсудили какие правила нарушил </w:t>
      </w:r>
      <w:r w:rsidR="002A10EE">
        <w:rPr>
          <w:sz w:val="28"/>
          <w:szCs w:val="28"/>
        </w:rPr>
        <w:t>заяц. Чик</w:t>
      </w:r>
      <w:r w:rsidR="0032403F">
        <w:rPr>
          <w:sz w:val="28"/>
          <w:szCs w:val="28"/>
        </w:rPr>
        <w:t>, как нужно было поступить в данных ситуациях. (</w:t>
      </w:r>
      <w:r w:rsidR="002A10EE">
        <w:rPr>
          <w:sz w:val="28"/>
          <w:szCs w:val="28"/>
        </w:rPr>
        <w:t>декабрь</w:t>
      </w:r>
      <w:r w:rsidR="0032403F">
        <w:rPr>
          <w:sz w:val="28"/>
          <w:szCs w:val="28"/>
        </w:rPr>
        <w:t>)</w:t>
      </w:r>
    </w:p>
    <w:p w14:paraId="345A6910" w14:textId="77B8C5CD" w:rsidR="00D653D0" w:rsidRPr="006660BF" w:rsidRDefault="00D164F7" w:rsidP="00D653D0">
      <w:pPr>
        <w:pStyle w:val="c0"/>
        <w:shd w:val="clear" w:color="auto" w:fill="FFFFFF"/>
        <w:spacing w:before="0" w:beforeAutospacing="0" w:after="0" w:afterAutospacing="0"/>
        <w:ind w:left="-709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0B6E5D">
        <w:rPr>
          <w:sz w:val="28"/>
          <w:szCs w:val="28"/>
        </w:rPr>
        <w:t xml:space="preserve"> Познавательно-развлекательное мероприятие «Правила дорожные детям знать </w:t>
      </w:r>
      <w:r w:rsidR="00D653D0">
        <w:rPr>
          <w:sz w:val="28"/>
          <w:szCs w:val="28"/>
        </w:rPr>
        <w:t>положено</w:t>
      </w:r>
      <w:r w:rsidR="000B6E5D">
        <w:rPr>
          <w:sz w:val="28"/>
          <w:szCs w:val="28"/>
        </w:rPr>
        <w:t>»</w:t>
      </w:r>
      <w:r w:rsidR="00D653D0">
        <w:rPr>
          <w:sz w:val="28"/>
          <w:szCs w:val="28"/>
        </w:rPr>
        <w:t xml:space="preserve"> </w:t>
      </w:r>
      <w:r w:rsidR="00D653D0" w:rsidRPr="006660BF">
        <w:rPr>
          <w:rStyle w:val="c16"/>
          <w:sz w:val="28"/>
          <w:szCs w:val="28"/>
        </w:rPr>
        <w:t>Цель:</w:t>
      </w:r>
      <w:r w:rsidR="00D653D0" w:rsidRPr="006660BF">
        <w:rPr>
          <w:rStyle w:val="c4"/>
          <w:sz w:val="28"/>
          <w:szCs w:val="28"/>
        </w:rPr>
        <w:t> формирование</w:t>
      </w:r>
      <w:r w:rsidR="00D653D0" w:rsidRPr="006660BF">
        <w:rPr>
          <w:rStyle w:val="c10"/>
          <w:sz w:val="28"/>
          <w:szCs w:val="28"/>
          <w:shd w:val="clear" w:color="auto" w:fill="FFFFFF"/>
        </w:rPr>
        <w:t xml:space="preserve"> у детей устойчивых навыков безопасного поведения на дороге</w:t>
      </w:r>
      <w:r w:rsidR="00D653D0">
        <w:rPr>
          <w:rStyle w:val="c10"/>
          <w:sz w:val="28"/>
          <w:szCs w:val="28"/>
          <w:shd w:val="clear" w:color="auto" w:fill="FFFFFF"/>
        </w:rPr>
        <w:t>.</w:t>
      </w:r>
      <w:r w:rsidR="003D206D">
        <w:rPr>
          <w:rStyle w:val="c10"/>
          <w:sz w:val="28"/>
          <w:szCs w:val="28"/>
          <w:shd w:val="clear" w:color="auto" w:fill="FFFFFF"/>
        </w:rPr>
        <w:t xml:space="preserve"> (январь)</w:t>
      </w:r>
    </w:p>
    <w:p w14:paraId="6996BA66" w14:textId="7AD5158C" w:rsidR="002A10EE" w:rsidRDefault="00D164F7" w:rsidP="00D653D0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A10EE">
        <w:rPr>
          <w:sz w:val="28"/>
          <w:szCs w:val="28"/>
        </w:rPr>
        <w:t>Участие в акции «Я Яркий, а ты?» организованной региональным ресурсным центром по направлению «Профилактика детского дорожно-транспортного травматизма»</w:t>
      </w:r>
      <w:r w:rsidR="000B6E5D">
        <w:rPr>
          <w:sz w:val="28"/>
          <w:szCs w:val="28"/>
        </w:rPr>
        <w:t xml:space="preserve"> (январь)</w:t>
      </w:r>
    </w:p>
    <w:p w14:paraId="265D07E8" w14:textId="71D86792" w:rsidR="002A10EE" w:rsidRDefault="00D164F7" w:rsidP="00D653D0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A10EE">
        <w:rPr>
          <w:sz w:val="28"/>
          <w:szCs w:val="28"/>
        </w:rPr>
        <w:t>Участие в акции «Я пассажир»</w:t>
      </w:r>
      <w:r w:rsidR="002A10EE" w:rsidRPr="002A10EE">
        <w:rPr>
          <w:sz w:val="28"/>
          <w:szCs w:val="28"/>
        </w:rPr>
        <w:t xml:space="preserve"> </w:t>
      </w:r>
      <w:r w:rsidR="002A10EE">
        <w:rPr>
          <w:sz w:val="28"/>
          <w:szCs w:val="28"/>
        </w:rPr>
        <w:t>организованной региональным ресурсным центром по направлению «Профилактика детского дорожно-транспортного травматизма» (</w:t>
      </w:r>
      <w:r w:rsidR="000B6E5D">
        <w:rPr>
          <w:sz w:val="28"/>
          <w:szCs w:val="28"/>
        </w:rPr>
        <w:t>февраль)</w:t>
      </w:r>
    </w:p>
    <w:p w14:paraId="50114182" w14:textId="06CB8CEA" w:rsidR="00EE4D34" w:rsidRDefault="002A10EE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64F7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10. </w:t>
      </w:r>
      <w:r w:rsidR="00EE4D34" w:rsidRPr="00EE4D34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В Рамках «Неделя внимания» Информационно-пропагандистская акция Родительский патруль «Правила дорожного движения нужно знать всем без исключения»</w:t>
      </w:r>
      <w:r w:rsidR="00EE4D34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(март)</w:t>
      </w:r>
    </w:p>
    <w:p w14:paraId="6B03E2D0" w14:textId="0774D9F8" w:rsidR="00BF4E42" w:rsidRDefault="00D164F7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11. </w:t>
      </w:r>
      <w:r w:rsidR="00BF4E42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</w:t>
      </w:r>
      <w:r w:rsidR="00625775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Профилактическое мероприятие с участием сотрудников дорожно-патрульной службы «ДПС в гостях у дошколят» Инспектор ГИБДД Киселев С.В. рассказал детям о работе инспекторов ДПС, познакомил с техническими возможностями служебного автомобиля. Наши дошколята отвечали на вопросы, отгадывали загадки. Все желающие, с помощью сигнально-говорящего устройства читали стихи. Детям были вручены памятки по правилам безопасности в салоне автомобиля. (апрель)</w:t>
      </w:r>
    </w:p>
    <w:p w14:paraId="4F393C95" w14:textId="48FADB40" w:rsidR="00D8018A" w:rsidRDefault="00D164F7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12. </w:t>
      </w:r>
      <w:r w:rsidR="00796E39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Участие в социальной акции «</w:t>
      </w:r>
      <w:r w:rsidR="008124D3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Я</w:t>
      </w:r>
      <w:r w:rsidR="00796E39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выбираю жизнь</w:t>
      </w:r>
      <w:r w:rsidR="00B02D9A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»</w:t>
      </w:r>
      <w:r w:rsidR="00796E39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, в целях привлечения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устройств. </w:t>
      </w:r>
    </w:p>
    <w:p w14:paraId="5AB9FD51" w14:textId="7ED72527" w:rsidR="00D164F7" w:rsidRDefault="00D164F7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13. </w:t>
      </w:r>
      <w:r w:rsidR="00612590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Участие 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во всероссийском конкурсе рисунков по ПДД </w:t>
      </w:r>
      <w:r w:rsidR="00612590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«Россияне</w:t>
      </w: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с рождения за безопасность движения»</w:t>
      </w:r>
      <w:r w:rsidR="00E81010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</w:t>
      </w:r>
      <w:r w:rsidR="00612590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(Благотворительный</w:t>
      </w:r>
      <w:r w:rsidR="00E81010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фонд поддержки детей пострадавших в ДТП имени </w:t>
      </w:r>
      <w:r w:rsidR="00612590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«Наталии</w:t>
      </w:r>
      <w:r w:rsidR="00E81010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81010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Едыкиной</w:t>
      </w:r>
      <w:proofErr w:type="spellEnd"/>
      <w:r w:rsidR="00E81010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»</w:t>
      </w:r>
      <w:r w:rsidR="00612590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</w:t>
      </w:r>
    </w:p>
    <w:p w14:paraId="65A641D3" w14:textId="09191F49" w:rsidR="00612590" w:rsidRDefault="00612590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14. В рамках комплексного профилактического мероприятия «Внимание! Дети» проведена викторина по ПДД «Знатоки дорожного движения» с участием представителей ГИБДД инспектора по профилактике безопасного дорожного движения Киселева Сергея Валентиновича и Михайлова Антона Александровича.</w:t>
      </w:r>
    </w:p>
    <w:p w14:paraId="23D1E69F" w14:textId="2789A062" w:rsidR="00612590" w:rsidRDefault="00612590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Игру викторину провели любимые детские </w:t>
      </w:r>
      <w:proofErr w:type="spellStart"/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мультгерои</w:t>
      </w:r>
      <w:proofErr w:type="spellEnd"/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Симка и Нолик. Дети отвечали на сложные вопросы по правилам дорожного движения, отгадывали загадки, принимали участие в авто</w:t>
      </w:r>
      <w:r w:rsidR="000F59AC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разминке, и эстафетах. В завершении мероприятия автоинспекторы вручили детям удостоверения юных пешеходов и памятки по безопасности дорожного движения.</w:t>
      </w:r>
    </w:p>
    <w:p w14:paraId="65DAA671" w14:textId="6925C5E4" w:rsidR="007E3648" w:rsidRDefault="007E3648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15.</w:t>
      </w:r>
      <w:r w:rsidR="00400408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 В рамках профилактики детского дорожно-транспортного травматизма сотрудники Госавтоинспекции г. Ярославля Киселев С.В. и Михайлов А.А. провели с сотрудниками нашего МДОУ профилактическое занятие по применении. Детских удерживающих устройств при перевозке детей в автомобилях.</w:t>
      </w:r>
    </w:p>
    <w:p w14:paraId="69259F68" w14:textId="4D8CD270" w:rsidR="00304435" w:rsidRDefault="00304435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lastRenderedPageBreak/>
        <w:t xml:space="preserve"> + +++++</w:t>
      </w:r>
    </w:p>
    <w:p w14:paraId="2E71FDFC" w14:textId="44B73AE4" w:rsidR="00304435" w:rsidRDefault="00304435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_ Оформление стендов по профилактики детского дорожно-транспортного травматизма на информационных стендах и в группах МДОУ.</w:t>
      </w:r>
    </w:p>
    <w:p w14:paraId="445B1D90" w14:textId="1FA3D175" w:rsidR="00304435" w:rsidRDefault="00304435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 xml:space="preserve">- Работа с родителями </w:t>
      </w:r>
      <w:r w:rsidR="006A7FE8"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(консультации по ПДД и профилактике ДТП на родительских собраниях и в информационных чатах групп)</w:t>
      </w:r>
    </w:p>
    <w:p w14:paraId="6AA7447A" w14:textId="336E94B9" w:rsidR="006A7FE8" w:rsidRDefault="006A7FE8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-Систематическое проведение занятий с детьми по ПДД и профилактике ДТП.</w:t>
      </w:r>
    </w:p>
    <w:p w14:paraId="23CE85D9" w14:textId="77777777" w:rsidR="006A7FE8" w:rsidRDefault="006A7FE8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</w:p>
    <w:p w14:paraId="55ACA092" w14:textId="77777777" w:rsidR="00304435" w:rsidRDefault="00304435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</w:p>
    <w:p w14:paraId="3B5C8797" w14:textId="77777777" w:rsidR="00612590" w:rsidRDefault="00612590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</w:p>
    <w:p w14:paraId="1276BFB0" w14:textId="77777777" w:rsidR="00E81010" w:rsidRDefault="00E81010" w:rsidP="00D653D0">
      <w:pPr>
        <w:spacing w:after="0"/>
        <w:ind w:left="-709"/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</w:pPr>
    </w:p>
    <w:p w14:paraId="764EB570" w14:textId="77777777" w:rsidR="00BF4E42" w:rsidRPr="00EE4D34" w:rsidRDefault="00BF4E42" w:rsidP="00D653D0">
      <w:pPr>
        <w:spacing w:after="0"/>
        <w:ind w:left="-709"/>
        <w:rPr>
          <w:sz w:val="28"/>
          <w:szCs w:val="28"/>
        </w:rPr>
      </w:pPr>
    </w:p>
    <w:p w14:paraId="1EC5267E" w14:textId="77777777" w:rsidR="00BF245C" w:rsidRPr="00EE4D34" w:rsidRDefault="008F01A2" w:rsidP="00D653D0">
      <w:pPr>
        <w:ind w:left="-709"/>
      </w:pPr>
    </w:p>
    <w:sectPr w:rsidR="00BF245C" w:rsidRPr="00EE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70BA"/>
    <w:multiLevelType w:val="hybridMultilevel"/>
    <w:tmpl w:val="D7EE7BEC"/>
    <w:lvl w:ilvl="0" w:tplc="44F4A76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4013D16"/>
    <w:multiLevelType w:val="hybridMultilevel"/>
    <w:tmpl w:val="A4FC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01"/>
    <w:rsid w:val="0007372F"/>
    <w:rsid w:val="000B6E5D"/>
    <w:rsid w:val="000F59AC"/>
    <w:rsid w:val="00181FE5"/>
    <w:rsid w:val="0026140C"/>
    <w:rsid w:val="002A10EE"/>
    <w:rsid w:val="002D2DD9"/>
    <w:rsid w:val="00304435"/>
    <w:rsid w:val="0032403F"/>
    <w:rsid w:val="003D206D"/>
    <w:rsid w:val="00400408"/>
    <w:rsid w:val="00612590"/>
    <w:rsid w:val="00623601"/>
    <w:rsid w:val="00625775"/>
    <w:rsid w:val="00644417"/>
    <w:rsid w:val="006A7FE8"/>
    <w:rsid w:val="00785593"/>
    <w:rsid w:val="00796E39"/>
    <w:rsid w:val="007E3648"/>
    <w:rsid w:val="008124D3"/>
    <w:rsid w:val="00893023"/>
    <w:rsid w:val="008F01A2"/>
    <w:rsid w:val="009A4416"/>
    <w:rsid w:val="00A545FD"/>
    <w:rsid w:val="00B02D9A"/>
    <w:rsid w:val="00BF4E42"/>
    <w:rsid w:val="00D164F7"/>
    <w:rsid w:val="00D653D0"/>
    <w:rsid w:val="00D8018A"/>
    <w:rsid w:val="00D81F74"/>
    <w:rsid w:val="00E81010"/>
    <w:rsid w:val="00EE4D34"/>
    <w:rsid w:val="00F1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F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403F"/>
    <w:pPr>
      <w:ind w:left="720"/>
      <w:contextualSpacing/>
    </w:pPr>
  </w:style>
  <w:style w:type="paragraph" w:customStyle="1" w:styleId="c0">
    <w:name w:val="c0"/>
    <w:basedOn w:val="a"/>
    <w:rsid w:val="00D6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653D0"/>
  </w:style>
  <w:style w:type="character" w:customStyle="1" w:styleId="c4">
    <w:name w:val="c4"/>
    <w:basedOn w:val="a0"/>
    <w:rsid w:val="00D653D0"/>
  </w:style>
  <w:style w:type="character" w:customStyle="1" w:styleId="c10">
    <w:name w:val="c10"/>
    <w:basedOn w:val="a0"/>
    <w:rsid w:val="00D65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403F"/>
    <w:pPr>
      <w:ind w:left="720"/>
      <w:contextualSpacing/>
    </w:pPr>
  </w:style>
  <w:style w:type="paragraph" w:customStyle="1" w:styleId="c0">
    <w:name w:val="c0"/>
    <w:basedOn w:val="a"/>
    <w:rsid w:val="00D6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653D0"/>
  </w:style>
  <w:style w:type="character" w:customStyle="1" w:styleId="c4">
    <w:name w:val="c4"/>
    <w:basedOn w:val="a0"/>
    <w:rsid w:val="00D653D0"/>
  </w:style>
  <w:style w:type="character" w:customStyle="1" w:styleId="c10">
    <w:name w:val="c10"/>
    <w:basedOn w:val="a0"/>
    <w:rsid w:val="00D6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Leno4ka-kors@mail.ru</dc:creator>
  <cp:keywords/>
  <dc:description/>
  <cp:lastModifiedBy>1</cp:lastModifiedBy>
  <cp:revision>13</cp:revision>
  <dcterms:created xsi:type="dcterms:W3CDTF">2022-05-04T20:00:00Z</dcterms:created>
  <dcterms:modified xsi:type="dcterms:W3CDTF">2023-10-02T09:01:00Z</dcterms:modified>
</cp:coreProperties>
</file>