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9025E" w14:textId="5E7A58E0" w:rsidR="008F01A2" w:rsidRDefault="008F01A2" w:rsidP="008F01A2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Рабочая группа «Профилактика до</w:t>
      </w:r>
      <w:r>
        <w:rPr>
          <w:b/>
          <w:sz w:val="28"/>
          <w:szCs w:val="28"/>
        </w:rPr>
        <w:t xml:space="preserve">рожно-транспортного травматизма </w:t>
      </w:r>
      <w:r>
        <w:rPr>
          <w:b/>
          <w:sz w:val="28"/>
          <w:szCs w:val="28"/>
        </w:rPr>
        <w:t>в ДОУ»</w:t>
      </w:r>
    </w:p>
    <w:p w14:paraId="4C2CB60D" w14:textId="424DD8C4" w:rsidR="008F01A2" w:rsidRDefault="008F01A2" w:rsidP="008F01A2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Отчет за 2021-2022</w:t>
      </w:r>
      <w:r>
        <w:rPr>
          <w:sz w:val="28"/>
          <w:szCs w:val="28"/>
        </w:rPr>
        <w:t>г</w:t>
      </w:r>
    </w:p>
    <w:p w14:paraId="6A50EBC2" w14:textId="77777777" w:rsidR="008F01A2" w:rsidRDefault="008F01A2" w:rsidP="008F01A2">
      <w:pPr>
        <w:ind w:left="-284"/>
        <w:rPr>
          <w:sz w:val="28"/>
          <w:szCs w:val="28"/>
        </w:rPr>
      </w:pPr>
      <w:r>
        <w:rPr>
          <w:sz w:val="28"/>
          <w:szCs w:val="28"/>
        </w:rPr>
        <w:t>Руководитель группы: Корсакова Е.А. (учитель-дефектолог)</w:t>
      </w:r>
    </w:p>
    <w:p w14:paraId="3D7165EA" w14:textId="3F81A73A" w:rsidR="008F01A2" w:rsidRDefault="008F01A2" w:rsidP="008F01A2">
      <w:pPr>
        <w:tabs>
          <w:tab w:val="left" w:pos="7217"/>
        </w:tabs>
        <w:ind w:left="-284"/>
        <w:rPr>
          <w:sz w:val="28"/>
          <w:szCs w:val="28"/>
        </w:rPr>
      </w:pPr>
      <w:r>
        <w:rPr>
          <w:sz w:val="28"/>
          <w:szCs w:val="28"/>
        </w:rPr>
        <w:t>Члены группы: -Шипина Н.С (старший воспитатель);</w:t>
      </w:r>
      <w:r>
        <w:rPr>
          <w:sz w:val="28"/>
          <w:szCs w:val="28"/>
        </w:rPr>
        <w:tab/>
      </w:r>
      <w:bookmarkStart w:id="0" w:name="_GoBack"/>
      <w:bookmarkEnd w:id="0"/>
    </w:p>
    <w:p w14:paraId="425FA630" w14:textId="77777777" w:rsidR="008F01A2" w:rsidRDefault="008F01A2" w:rsidP="008F01A2">
      <w:pPr>
        <w:ind w:left="-284"/>
        <w:rPr>
          <w:sz w:val="28"/>
          <w:szCs w:val="28"/>
        </w:rPr>
      </w:pPr>
      <w:r>
        <w:rPr>
          <w:sz w:val="28"/>
          <w:szCs w:val="28"/>
        </w:rPr>
        <w:t>-Мякутина Л.В. (учитель-дефектолог);</w:t>
      </w:r>
    </w:p>
    <w:p w14:paraId="6A7753A8" w14:textId="77777777" w:rsidR="008F01A2" w:rsidRDefault="008F01A2" w:rsidP="008F01A2">
      <w:pPr>
        <w:ind w:left="-284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Придыбайлова</w:t>
      </w:r>
      <w:proofErr w:type="spellEnd"/>
      <w:r>
        <w:rPr>
          <w:sz w:val="28"/>
          <w:szCs w:val="28"/>
        </w:rPr>
        <w:t xml:space="preserve"> А.Н. (учитель-дефектолог);</w:t>
      </w:r>
    </w:p>
    <w:p w14:paraId="7ED13429" w14:textId="77777777" w:rsidR="008F01A2" w:rsidRDefault="008F01A2" w:rsidP="008F01A2">
      <w:pPr>
        <w:ind w:left="-284"/>
        <w:rPr>
          <w:sz w:val="28"/>
          <w:szCs w:val="28"/>
        </w:rPr>
      </w:pPr>
      <w:r>
        <w:rPr>
          <w:sz w:val="28"/>
          <w:szCs w:val="28"/>
        </w:rPr>
        <w:t>-Гаврилова Н.А. (музыкальный руководитель)</w:t>
      </w:r>
    </w:p>
    <w:p w14:paraId="3ACB0AD2" w14:textId="77777777" w:rsidR="008F01A2" w:rsidRDefault="008F01A2" w:rsidP="008F01A2">
      <w:pPr>
        <w:tabs>
          <w:tab w:val="center" w:pos="4535"/>
        </w:tabs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Проведенные мероприятия:</w:t>
      </w:r>
      <w:r>
        <w:rPr>
          <w:b/>
          <w:sz w:val="28"/>
          <w:szCs w:val="28"/>
        </w:rPr>
        <w:tab/>
      </w:r>
    </w:p>
    <w:p w14:paraId="0D0BDCB7" w14:textId="047652DA" w:rsidR="0026140C" w:rsidRPr="0026140C" w:rsidRDefault="0026140C" w:rsidP="00D164F7">
      <w:pPr>
        <w:spacing w:after="0"/>
        <w:ind w:left="-349" w:hanging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7866A3CF" w14:textId="4C86DFCA" w:rsidR="00A545FD" w:rsidRPr="00D164F7" w:rsidRDefault="00A545FD" w:rsidP="00D164F7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28"/>
        </w:rPr>
        <w:t xml:space="preserve">Участие акции «Возьми ребенка за руку» </w:t>
      </w:r>
      <w:r>
        <w:rPr>
          <w:sz w:val="28"/>
          <w:szCs w:val="28"/>
        </w:rPr>
        <w:t>организованной региональным ресурсным центром по направлению «Профилактика детского дорожно-транспортного травматизма»</w:t>
      </w:r>
      <w:r w:rsidR="00D164F7"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28"/>
        </w:rPr>
        <w:t xml:space="preserve"> </w:t>
      </w:r>
      <w:r w:rsidRPr="00D164F7"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28"/>
        </w:rPr>
        <w:t>Дети в сопровождении педагогов и родителей совершили экскурсию к пешеходному переходу, закрепили правила поведения на дорогах и улицах города и правила перехода через дорогу</w:t>
      </w:r>
      <w:proofErr w:type="gramStart"/>
      <w:r w:rsidRPr="00D164F7"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28"/>
        </w:rPr>
        <w:t>.</w:t>
      </w:r>
      <w:proofErr w:type="gramEnd"/>
      <w:r w:rsidRPr="00D164F7"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28"/>
        </w:rPr>
        <w:t xml:space="preserve"> (</w:t>
      </w:r>
      <w:proofErr w:type="gramStart"/>
      <w:r w:rsidRPr="00D164F7"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28"/>
        </w:rPr>
        <w:t>с</w:t>
      </w:r>
      <w:proofErr w:type="gramEnd"/>
      <w:r w:rsidRPr="00D164F7"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28"/>
        </w:rPr>
        <w:t>ентябрь)</w:t>
      </w:r>
    </w:p>
    <w:p w14:paraId="021AD607" w14:textId="5E33FBA7" w:rsidR="00181FE5" w:rsidRDefault="00D164F7" w:rsidP="00A545FD">
      <w:pPr>
        <w:pStyle w:val="a3"/>
        <w:spacing w:before="0" w:beforeAutospacing="0" w:after="0" w:afterAutospacing="0"/>
        <w:ind w:left="-709"/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28"/>
        </w:rPr>
        <w:t xml:space="preserve">2. </w:t>
      </w:r>
      <w:r w:rsidR="00181FE5"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28"/>
        </w:rPr>
        <w:t xml:space="preserve">В рамках Всероссийской «Недели безопасности» в МДОУ прошло профилактическое мероприятие </w:t>
      </w:r>
      <w:r w:rsidR="00893023"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28"/>
        </w:rPr>
        <w:t>«Светофор</w:t>
      </w:r>
      <w:r w:rsidR="00181FE5"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28"/>
        </w:rPr>
        <w:t xml:space="preserve"> в гостях у ребят». Дети помогли светофору вернуть похищенные Мадам Аварией </w:t>
      </w:r>
      <w:r w:rsidR="00893023"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28"/>
        </w:rPr>
        <w:t>огоньки. Для этого им пришлось отгадать загадки, пройти спортивные испытания, повторить правила дорожного движения. (</w:t>
      </w:r>
      <w:r w:rsidR="003D206D"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28"/>
        </w:rPr>
        <w:t>ок</w:t>
      </w:r>
      <w:r w:rsidR="00893023"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28"/>
        </w:rPr>
        <w:t>тябрь)</w:t>
      </w:r>
    </w:p>
    <w:p w14:paraId="13109C0C" w14:textId="3547214B" w:rsidR="0007372F" w:rsidRDefault="00D164F7" w:rsidP="00D653D0">
      <w:pPr>
        <w:pStyle w:val="a3"/>
        <w:spacing w:before="0" w:beforeAutospacing="0" w:after="0" w:afterAutospacing="0"/>
        <w:ind w:left="-709"/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28"/>
        </w:rPr>
        <w:t>3.</w:t>
      </w:r>
      <w:r w:rsidR="00D653D0"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28"/>
        </w:rPr>
        <w:t xml:space="preserve"> Участие в </w:t>
      </w:r>
      <w:r w:rsidR="0007372F"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28"/>
        </w:rPr>
        <w:t>областной</w:t>
      </w:r>
      <w:r w:rsidR="00D653D0"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28"/>
        </w:rPr>
        <w:t xml:space="preserve"> профилактической акци</w:t>
      </w:r>
      <w:r w:rsidR="0007372F"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28"/>
        </w:rPr>
        <w:t>и</w:t>
      </w:r>
      <w:r w:rsidR="00D653D0"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28"/>
        </w:rPr>
        <w:t xml:space="preserve"> </w:t>
      </w:r>
      <w:r w:rsidR="0007372F"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28"/>
        </w:rPr>
        <w:t>«Пешеход</w:t>
      </w:r>
      <w:r w:rsidR="00D653D0"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28"/>
        </w:rPr>
        <w:t>! Внимание переход»</w:t>
      </w:r>
    </w:p>
    <w:p w14:paraId="011B8EE1" w14:textId="4E08699A" w:rsidR="00D653D0" w:rsidRDefault="0007372F" w:rsidP="00D653D0">
      <w:pPr>
        <w:pStyle w:val="a3"/>
        <w:spacing w:before="0" w:beforeAutospacing="0" w:after="0" w:afterAutospacing="0"/>
        <w:ind w:left="-709"/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28"/>
        </w:rPr>
        <w:t>В МДОУ была проведена профилактическая работа по детскому дорожно-транспортному травматизму: дети закрепили знания о правилах поведения на дорогах и улицах города.</w:t>
      </w:r>
      <w:r w:rsidR="00D653D0"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28"/>
        </w:rPr>
        <w:t xml:space="preserve"> (</w:t>
      </w:r>
      <w:r w:rsidR="00181FE5"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28"/>
        </w:rPr>
        <w:t>ноябрь</w:t>
      </w:r>
      <w:r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28"/>
        </w:rPr>
        <w:t>)</w:t>
      </w:r>
    </w:p>
    <w:p w14:paraId="33C81BED" w14:textId="060EC0A4" w:rsidR="009A4416" w:rsidRDefault="00D164F7" w:rsidP="00D653D0">
      <w:pPr>
        <w:pStyle w:val="a3"/>
        <w:spacing w:before="0" w:beforeAutospacing="0" w:after="0" w:afterAutospacing="0"/>
        <w:ind w:left="-709"/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28"/>
        </w:rPr>
        <w:t xml:space="preserve">4. </w:t>
      </w:r>
      <w:r w:rsidR="009A4416"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28"/>
        </w:rPr>
        <w:t xml:space="preserve"> Вернисаж творческих работ « </w:t>
      </w:r>
      <w:r w:rsidR="00BF4E42"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28"/>
        </w:rPr>
        <w:t>Мой друг светофор» (ноябрь)</w:t>
      </w:r>
    </w:p>
    <w:p w14:paraId="5B91DD57" w14:textId="2DA01EEF" w:rsidR="0032403F" w:rsidRDefault="00D164F7" w:rsidP="00D653D0">
      <w:pPr>
        <w:pStyle w:val="a3"/>
        <w:spacing w:before="0" w:beforeAutospacing="0" w:after="0" w:afterAutospacing="0"/>
        <w:ind w:left="-709"/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28"/>
        </w:rPr>
        <w:t>5.</w:t>
      </w:r>
      <w:r w:rsidR="0032403F"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28"/>
        </w:rPr>
        <w:t xml:space="preserve"> «Новогодний патруль» с участием инспектора ГИБДД Киселева С.В. </w:t>
      </w:r>
    </w:p>
    <w:p w14:paraId="05E5483F" w14:textId="77777777" w:rsidR="0032403F" w:rsidRDefault="0032403F" w:rsidP="00D653D0">
      <w:pPr>
        <w:pStyle w:val="a3"/>
        <w:spacing w:before="0" w:beforeAutospacing="0" w:after="0" w:afterAutospacing="0"/>
        <w:ind w:left="-709"/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28"/>
        </w:rPr>
        <w:t>Цель мероприятия- привлечь внимание родителей к проблеме обеспечения дорожной безопасности детей в зимний период.</w:t>
      </w:r>
    </w:p>
    <w:p w14:paraId="4811531B" w14:textId="77777777" w:rsidR="0032403F" w:rsidRPr="00EE4D34" w:rsidRDefault="0032403F" w:rsidP="00D653D0">
      <w:pPr>
        <w:pStyle w:val="a3"/>
        <w:spacing w:before="0" w:beforeAutospacing="0" w:after="0" w:afterAutospacing="0"/>
        <w:ind w:left="-709"/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28"/>
        </w:rPr>
        <w:t>Юный патруль во главе с инспектором дедом Морозом поздравляли водителей с наступающим праздником, напоминали о соблюдении правил дорожной безопасности и перевозки детей в транспортном средстве. В подарок каждый родитель получил детский рисунок и памятку ПДД (декабрь)</w:t>
      </w:r>
    </w:p>
    <w:p w14:paraId="7294D368" w14:textId="3D672C1E" w:rsidR="0032403F" w:rsidRDefault="00D164F7" w:rsidP="00D653D0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2403F" w:rsidRPr="0032403F">
        <w:rPr>
          <w:sz w:val="28"/>
          <w:szCs w:val="28"/>
        </w:rPr>
        <w:t>«</w:t>
      </w:r>
      <w:proofErr w:type="spellStart"/>
      <w:r w:rsidR="0032403F" w:rsidRPr="0032403F">
        <w:rPr>
          <w:sz w:val="28"/>
          <w:szCs w:val="28"/>
        </w:rPr>
        <w:t>Мульт</w:t>
      </w:r>
      <w:proofErr w:type="spellEnd"/>
      <w:r w:rsidR="0032403F" w:rsidRPr="0032403F">
        <w:rPr>
          <w:sz w:val="28"/>
          <w:szCs w:val="28"/>
        </w:rPr>
        <w:t xml:space="preserve"> ПДД» - профилактическое мероприятие, направленное на закрепление знаний дошкольников по безопасному поведению на дорогах и улицах города. </w:t>
      </w:r>
      <w:r w:rsidR="0032403F">
        <w:rPr>
          <w:sz w:val="28"/>
          <w:szCs w:val="28"/>
        </w:rPr>
        <w:t xml:space="preserve">Дети посмотрели мультфильм «Зай и Чик», побеседовали о поведении </w:t>
      </w:r>
      <w:proofErr w:type="spellStart"/>
      <w:r w:rsidR="0032403F">
        <w:rPr>
          <w:sz w:val="28"/>
          <w:szCs w:val="28"/>
        </w:rPr>
        <w:t>мульт</w:t>
      </w:r>
      <w:proofErr w:type="spellEnd"/>
      <w:r w:rsidR="0032403F">
        <w:rPr>
          <w:sz w:val="28"/>
          <w:szCs w:val="28"/>
        </w:rPr>
        <w:t xml:space="preserve"> героев, обсудили какие правила нарушил </w:t>
      </w:r>
      <w:r w:rsidR="002A10EE">
        <w:rPr>
          <w:sz w:val="28"/>
          <w:szCs w:val="28"/>
        </w:rPr>
        <w:t>заяц. Чик</w:t>
      </w:r>
      <w:r w:rsidR="0032403F">
        <w:rPr>
          <w:sz w:val="28"/>
          <w:szCs w:val="28"/>
        </w:rPr>
        <w:t>, как нужно было поступить в данных ситуациях. (</w:t>
      </w:r>
      <w:r w:rsidR="002A10EE">
        <w:rPr>
          <w:sz w:val="28"/>
          <w:szCs w:val="28"/>
        </w:rPr>
        <w:t>декабрь</w:t>
      </w:r>
      <w:r w:rsidR="0032403F">
        <w:rPr>
          <w:sz w:val="28"/>
          <w:szCs w:val="28"/>
        </w:rPr>
        <w:t>)</w:t>
      </w:r>
    </w:p>
    <w:p w14:paraId="345A6910" w14:textId="77B8C5CD" w:rsidR="00D653D0" w:rsidRPr="006660BF" w:rsidRDefault="00D164F7" w:rsidP="00D653D0">
      <w:pPr>
        <w:pStyle w:val="c0"/>
        <w:shd w:val="clear" w:color="auto" w:fill="FFFFFF"/>
        <w:spacing w:before="0" w:beforeAutospacing="0" w:after="0" w:afterAutospacing="0"/>
        <w:ind w:left="-709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="000B6E5D">
        <w:rPr>
          <w:sz w:val="28"/>
          <w:szCs w:val="28"/>
        </w:rPr>
        <w:t xml:space="preserve"> Познавательно-развлекательное мероприятие «Правила дорожные детям знать </w:t>
      </w:r>
      <w:r w:rsidR="00D653D0">
        <w:rPr>
          <w:sz w:val="28"/>
          <w:szCs w:val="28"/>
        </w:rPr>
        <w:t>положено</w:t>
      </w:r>
      <w:r w:rsidR="000B6E5D">
        <w:rPr>
          <w:sz w:val="28"/>
          <w:szCs w:val="28"/>
        </w:rPr>
        <w:t>»</w:t>
      </w:r>
      <w:r w:rsidR="00D653D0">
        <w:rPr>
          <w:sz w:val="28"/>
          <w:szCs w:val="28"/>
        </w:rPr>
        <w:t xml:space="preserve"> </w:t>
      </w:r>
      <w:r w:rsidR="00D653D0" w:rsidRPr="006660BF">
        <w:rPr>
          <w:rStyle w:val="c16"/>
          <w:sz w:val="28"/>
          <w:szCs w:val="28"/>
        </w:rPr>
        <w:t>Цель:</w:t>
      </w:r>
      <w:r w:rsidR="00D653D0" w:rsidRPr="006660BF">
        <w:rPr>
          <w:rStyle w:val="c4"/>
          <w:sz w:val="28"/>
          <w:szCs w:val="28"/>
        </w:rPr>
        <w:t> формирование</w:t>
      </w:r>
      <w:r w:rsidR="00D653D0" w:rsidRPr="006660BF">
        <w:rPr>
          <w:rStyle w:val="c10"/>
          <w:sz w:val="28"/>
          <w:szCs w:val="28"/>
          <w:shd w:val="clear" w:color="auto" w:fill="FFFFFF"/>
        </w:rPr>
        <w:t xml:space="preserve"> у детей устойчивых навыков безопасного поведения на дороге</w:t>
      </w:r>
      <w:r w:rsidR="00D653D0">
        <w:rPr>
          <w:rStyle w:val="c10"/>
          <w:sz w:val="28"/>
          <w:szCs w:val="28"/>
          <w:shd w:val="clear" w:color="auto" w:fill="FFFFFF"/>
        </w:rPr>
        <w:t>.</w:t>
      </w:r>
      <w:r w:rsidR="003D206D">
        <w:rPr>
          <w:rStyle w:val="c10"/>
          <w:sz w:val="28"/>
          <w:szCs w:val="28"/>
          <w:shd w:val="clear" w:color="auto" w:fill="FFFFFF"/>
        </w:rPr>
        <w:t xml:space="preserve"> (январь)</w:t>
      </w:r>
    </w:p>
    <w:p w14:paraId="6996BA66" w14:textId="7AD5158C" w:rsidR="002A10EE" w:rsidRDefault="00D164F7" w:rsidP="00D653D0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2A10EE">
        <w:rPr>
          <w:sz w:val="28"/>
          <w:szCs w:val="28"/>
        </w:rPr>
        <w:t>Участие в акции «Я Яркий, а ты?» организованной региональным ресурсным центром по направлению «Профилактика детского дорожно-транспортного травматизма»</w:t>
      </w:r>
      <w:r w:rsidR="000B6E5D">
        <w:rPr>
          <w:sz w:val="28"/>
          <w:szCs w:val="28"/>
        </w:rPr>
        <w:t xml:space="preserve"> (январь)</w:t>
      </w:r>
    </w:p>
    <w:p w14:paraId="265D07E8" w14:textId="71D86792" w:rsidR="002A10EE" w:rsidRDefault="00D164F7" w:rsidP="00D653D0">
      <w:pPr>
        <w:spacing w:after="0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2A10EE">
        <w:rPr>
          <w:sz w:val="28"/>
          <w:szCs w:val="28"/>
        </w:rPr>
        <w:t>Участие в акции «Я пассажир»</w:t>
      </w:r>
      <w:r w:rsidR="002A10EE" w:rsidRPr="002A10EE">
        <w:rPr>
          <w:sz w:val="28"/>
          <w:szCs w:val="28"/>
        </w:rPr>
        <w:t xml:space="preserve"> </w:t>
      </w:r>
      <w:r w:rsidR="002A10EE">
        <w:rPr>
          <w:sz w:val="28"/>
          <w:szCs w:val="28"/>
        </w:rPr>
        <w:t>организованной региональным ресурсным центром по направлению «Профилактика детского дорожно-транспортного травматизма» (</w:t>
      </w:r>
      <w:r w:rsidR="000B6E5D">
        <w:rPr>
          <w:sz w:val="28"/>
          <w:szCs w:val="28"/>
        </w:rPr>
        <w:t>февраль)</w:t>
      </w:r>
    </w:p>
    <w:p w14:paraId="50114182" w14:textId="06CB8CEA" w:rsidR="00EE4D34" w:rsidRDefault="002A10EE" w:rsidP="00D653D0">
      <w:pPr>
        <w:spacing w:after="0"/>
        <w:ind w:left="-709"/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</w:pPr>
      <w:r>
        <w:rPr>
          <w:sz w:val="28"/>
          <w:szCs w:val="28"/>
        </w:rPr>
        <w:t xml:space="preserve"> </w:t>
      </w:r>
      <w:r w:rsidR="00D164F7"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  <w:t xml:space="preserve">10. </w:t>
      </w:r>
      <w:r w:rsidR="00EE4D34" w:rsidRPr="00EE4D34"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  <w:t>В Рамках «Неделя внимания» Информационно-пропагандистская акция Родительский патруль «Правила дорожного движения нужно знать всем без исключения»</w:t>
      </w:r>
      <w:r w:rsidR="00EE4D34"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  <w:t xml:space="preserve"> (март)</w:t>
      </w:r>
    </w:p>
    <w:p w14:paraId="6B03E2D0" w14:textId="0774D9F8" w:rsidR="00BF4E42" w:rsidRDefault="00D164F7" w:rsidP="00D653D0">
      <w:pPr>
        <w:spacing w:after="0"/>
        <w:ind w:left="-709"/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  <w:t xml:space="preserve">11. </w:t>
      </w:r>
      <w:r w:rsidR="00BF4E42"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  <w:t xml:space="preserve"> </w:t>
      </w:r>
      <w:r w:rsidR="00625775"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  <w:t>Профилактическое мероприятие с участием сотрудников дорожно-патрульной службы «ДПС в гостях у дошколят» Инспектор ГИБДД Киселев С.В. рассказал детям о работе инспекторов ДПС, познакомил с техническими возможностями служебного автомобиля. Наши дошколята отвечали на вопросы, отгадывали загадки. Все желающие, с помощью сигнально-говорящего устройства читали стихи. Детям были вручены памятки по правилам безопасности в салоне автомобиля. (апрель)</w:t>
      </w:r>
    </w:p>
    <w:p w14:paraId="4F393C95" w14:textId="48FADB40" w:rsidR="00D8018A" w:rsidRDefault="00D164F7" w:rsidP="00D653D0">
      <w:pPr>
        <w:spacing w:after="0"/>
        <w:ind w:left="-709"/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  <w:t xml:space="preserve">12. </w:t>
      </w:r>
      <w:r w:rsidR="00796E39"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  <w:t xml:space="preserve"> Участие в социальной акции «</w:t>
      </w:r>
      <w:r w:rsidR="008124D3"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  <w:t>Я</w:t>
      </w:r>
      <w:r w:rsidR="00796E39"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  <w:t xml:space="preserve"> выбираю жизнь</w:t>
      </w:r>
      <w:r w:rsidR="00B02D9A"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  <w:t>»</w:t>
      </w:r>
      <w:r w:rsidR="00796E39"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  <w:t xml:space="preserve">, в целях привлечения внимания общественности к проблеме детского дорожно-транспортного травматизма, к необходимости применения ремней безопасности и детских удерживающих устройств. </w:t>
      </w:r>
    </w:p>
    <w:p w14:paraId="5AB9FD51" w14:textId="7ED72527" w:rsidR="00D164F7" w:rsidRDefault="00D164F7" w:rsidP="00D653D0">
      <w:pPr>
        <w:spacing w:after="0"/>
        <w:ind w:left="-709"/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  <w:t xml:space="preserve">13. </w:t>
      </w:r>
      <w:r w:rsidR="00612590"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  <w:t xml:space="preserve">Участие </w:t>
      </w:r>
      <w:r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  <w:t xml:space="preserve">во всероссийском конкурсе рисунков по ПДД </w:t>
      </w:r>
      <w:r w:rsidR="00612590"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  <w:t>«Россияне</w:t>
      </w:r>
      <w:r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  <w:t xml:space="preserve"> с рождения за безопасность движения»</w:t>
      </w:r>
      <w:r w:rsidR="00E81010"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  <w:t xml:space="preserve"> </w:t>
      </w:r>
      <w:r w:rsidR="00612590"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  <w:t>(Благотворительный</w:t>
      </w:r>
      <w:r w:rsidR="00E81010"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  <w:t xml:space="preserve"> фонд поддержки детей пострадавших в ДТП имени </w:t>
      </w:r>
      <w:r w:rsidR="00612590"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  <w:t>«Наталии</w:t>
      </w:r>
      <w:r w:rsidR="00E81010"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E81010"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  <w:t>Едыкиной</w:t>
      </w:r>
      <w:proofErr w:type="spellEnd"/>
      <w:r w:rsidR="00E81010"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  <w:t>»</w:t>
      </w:r>
      <w:r w:rsidR="00612590"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  <w:t xml:space="preserve"> </w:t>
      </w:r>
    </w:p>
    <w:p w14:paraId="65A641D3" w14:textId="09191F49" w:rsidR="00612590" w:rsidRDefault="00612590" w:rsidP="00D653D0">
      <w:pPr>
        <w:spacing w:after="0"/>
        <w:ind w:left="-709"/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  <w:t>14. В рамках комплексного профилактического мероприятия «Внимание! Дети» проведена викторина по ПДД «Знатоки дорожного движения» с участием представителей ГИБДД инспектора по профилактике безопасного дорожного движения Киселева Сергея Валентиновича и Михайлова Антона Александровича.</w:t>
      </w:r>
    </w:p>
    <w:p w14:paraId="23D1E69F" w14:textId="2789A062" w:rsidR="00612590" w:rsidRDefault="00612590" w:rsidP="00D653D0">
      <w:pPr>
        <w:spacing w:after="0"/>
        <w:ind w:left="-709"/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  <w:t xml:space="preserve">Игру викторину провели любимые детские </w:t>
      </w:r>
      <w:proofErr w:type="spellStart"/>
      <w:r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  <w:t>мультгерои</w:t>
      </w:r>
      <w:proofErr w:type="spellEnd"/>
      <w:r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  <w:t xml:space="preserve"> Симка и Нолик. Дети отвечали на сложные вопросы по правилам дорожного движения, отгадывали загадки, принимали участие в авто</w:t>
      </w:r>
      <w:r w:rsidR="000F59AC"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  <w:t xml:space="preserve"> разминке, и эстафетах. В завершении мероприятия автоинспекторы вручили детям удостоверения юных пешеходов и памятки по безопасности дорожного движения.</w:t>
      </w:r>
    </w:p>
    <w:p w14:paraId="65DAA671" w14:textId="6925C5E4" w:rsidR="007E3648" w:rsidRDefault="007E3648" w:rsidP="00D653D0">
      <w:pPr>
        <w:spacing w:after="0"/>
        <w:ind w:left="-709"/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  <w:t>15.</w:t>
      </w:r>
      <w:r w:rsidR="00400408"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  <w:t xml:space="preserve"> В рамках профилактики детского дорожно-транспортного травматизма сотрудники Госавтоинспекции г. Ярославля Киселев С.В. и Михайлов А.А. провели с сотрудниками нашего МДОУ профилактическое занятие по применении. Детских удерживающих устройств при перевозке детей в автомобилях.</w:t>
      </w:r>
    </w:p>
    <w:p w14:paraId="69259F68" w14:textId="4D8CD270" w:rsidR="00304435" w:rsidRDefault="00304435" w:rsidP="00D653D0">
      <w:pPr>
        <w:spacing w:after="0"/>
        <w:ind w:left="-709"/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  <w:lastRenderedPageBreak/>
        <w:t xml:space="preserve"> + +++++</w:t>
      </w:r>
    </w:p>
    <w:p w14:paraId="2E71FDFC" w14:textId="44B73AE4" w:rsidR="00304435" w:rsidRDefault="00304435" w:rsidP="00D653D0">
      <w:pPr>
        <w:spacing w:after="0"/>
        <w:ind w:left="-709"/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  <w:t>_ Оформление стендов по профилактики детского дорожно-транспортного травматизма на информационных стендах и в группах МДОУ.</w:t>
      </w:r>
    </w:p>
    <w:p w14:paraId="445B1D90" w14:textId="1FA3D175" w:rsidR="00304435" w:rsidRDefault="00304435" w:rsidP="00D653D0">
      <w:pPr>
        <w:spacing w:after="0"/>
        <w:ind w:left="-709"/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  <w:t xml:space="preserve">- Работа с родителями </w:t>
      </w:r>
      <w:r w:rsidR="006A7FE8"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  <w:t>(консультации по ПДД и профилактике ДТП на родительских собраниях и в информационных чатах групп)</w:t>
      </w:r>
    </w:p>
    <w:p w14:paraId="6AA7447A" w14:textId="336E94B9" w:rsidR="006A7FE8" w:rsidRDefault="006A7FE8" w:rsidP="00D653D0">
      <w:pPr>
        <w:spacing w:after="0"/>
        <w:ind w:left="-709"/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  <w:t>-Систематическое проведение занятий с детьми по ПДД и профилактике ДТП.</w:t>
      </w:r>
    </w:p>
    <w:p w14:paraId="23CE85D9" w14:textId="77777777" w:rsidR="006A7FE8" w:rsidRDefault="006A7FE8" w:rsidP="00D653D0">
      <w:pPr>
        <w:spacing w:after="0"/>
        <w:ind w:left="-709"/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</w:pPr>
    </w:p>
    <w:p w14:paraId="55ACA092" w14:textId="77777777" w:rsidR="00304435" w:rsidRDefault="00304435" w:rsidP="00D653D0">
      <w:pPr>
        <w:spacing w:after="0"/>
        <w:ind w:left="-709"/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</w:pPr>
    </w:p>
    <w:p w14:paraId="3B5C8797" w14:textId="77777777" w:rsidR="00612590" w:rsidRDefault="00612590" w:rsidP="00D653D0">
      <w:pPr>
        <w:spacing w:after="0"/>
        <w:ind w:left="-709"/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</w:pPr>
    </w:p>
    <w:p w14:paraId="1276BFB0" w14:textId="77777777" w:rsidR="00E81010" w:rsidRDefault="00E81010" w:rsidP="00D653D0">
      <w:pPr>
        <w:spacing w:after="0"/>
        <w:ind w:left="-709"/>
        <w:rPr>
          <w:rFonts w:eastAsiaTheme="minorEastAsia" w:hAnsi="Calibri"/>
          <w:bCs/>
          <w:color w:val="000000" w:themeColor="text1"/>
          <w:kern w:val="24"/>
          <w:sz w:val="28"/>
          <w:szCs w:val="28"/>
        </w:rPr>
      </w:pPr>
    </w:p>
    <w:p w14:paraId="764EB570" w14:textId="77777777" w:rsidR="00BF4E42" w:rsidRPr="00EE4D34" w:rsidRDefault="00BF4E42" w:rsidP="00D653D0">
      <w:pPr>
        <w:spacing w:after="0"/>
        <w:ind w:left="-709"/>
        <w:rPr>
          <w:sz w:val="28"/>
          <w:szCs w:val="28"/>
        </w:rPr>
      </w:pPr>
    </w:p>
    <w:p w14:paraId="1EC5267E" w14:textId="77777777" w:rsidR="00BF245C" w:rsidRPr="00EE4D34" w:rsidRDefault="008F01A2" w:rsidP="00D653D0">
      <w:pPr>
        <w:ind w:left="-709"/>
      </w:pPr>
    </w:p>
    <w:sectPr w:rsidR="00BF245C" w:rsidRPr="00EE4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270BA"/>
    <w:multiLevelType w:val="hybridMultilevel"/>
    <w:tmpl w:val="D7EE7BEC"/>
    <w:lvl w:ilvl="0" w:tplc="44F4A76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34013D16"/>
    <w:multiLevelType w:val="hybridMultilevel"/>
    <w:tmpl w:val="A4FCE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01"/>
    <w:rsid w:val="0007372F"/>
    <w:rsid w:val="000B6E5D"/>
    <w:rsid w:val="000F59AC"/>
    <w:rsid w:val="00181FE5"/>
    <w:rsid w:val="0026140C"/>
    <w:rsid w:val="002A10EE"/>
    <w:rsid w:val="002D2DD9"/>
    <w:rsid w:val="00304435"/>
    <w:rsid w:val="0032403F"/>
    <w:rsid w:val="003D206D"/>
    <w:rsid w:val="00400408"/>
    <w:rsid w:val="00612590"/>
    <w:rsid w:val="00623601"/>
    <w:rsid w:val="00625775"/>
    <w:rsid w:val="00644417"/>
    <w:rsid w:val="006A7FE8"/>
    <w:rsid w:val="00785593"/>
    <w:rsid w:val="00796E39"/>
    <w:rsid w:val="007E3648"/>
    <w:rsid w:val="008124D3"/>
    <w:rsid w:val="00893023"/>
    <w:rsid w:val="008F01A2"/>
    <w:rsid w:val="009A4416"/>
    <w:rsid w:val="00A545FD"/>
    <w:rsid w:val="00B02D9A"/>
    <w:rsid w:val="00BF4E42"/>
    <w:rsid w:val="00D164F7"/>
    <w:rsid w:val="00D653D0"/>
    <w:rsid w:val="00D8018A"/>
    <w:rsid w:val="00D81F74"/>
    <w:rsid w:val="00E81010"/>
    <w:rsid w:val="00EE4D34"/>
    <w:rsid w:val="00F1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1FD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403F"/>
    <w:pPr>
      <w:ind w:left="720"/>
      <w:contextualSpacing/>
    </w:pPr>
  </w:style>
  <w:style w:type="paragraph" w:customStyle="1" w:styleId="c0">
    <w:name w:val="c0"/>
    <w:basedOn w:val="a"/>
    <w:rsid w:val="00D6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653D0"/>
  </w:style>
  <w:style w:type="character" w:customStyle="1" w:styleId="c4">
    <w:name w:val="c4"/>
    <w:basedOn w:val="a0"/>
    <w:rsid w:val="00D653D0"/>
  </w:style>
  <w:style w:type="character" w:customStyle="1" w:styleId="c10">
    <w:name w:val="c10"/>
    <w:basedOn w:val="a0"/>
    <w:rsid w:val="00D653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403F"/>
    <w:pPr>
      <w:ind w:left="720"/>
      <w:contextualSpacing/>
    </w:pPr>
  </w:style>
  <w:style w:type="paragraph" w:customStyle="1" w:styleId="c0">
    <w:name w:val="c0"/>
    <w:basedOn w:val="a"/>
    <w:rsid w:val="00D6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653D0"/>
  </w:style>
  <w:style w:type="character" w:customStyle="1" w:styleId="c4">
    <w:name w:val="c4"/>
    <w:basedOn w:val="a0"/>
    <w:rsid w:val="00D653D0"/>
  </w:style>
  <w:style w:type="character" w:customStyle="1" w:styleId="c10">
    <w:name w:val="c10"/>
    <w:basedOn w:val="a0"/>
    <w:rsid w:val="00D65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Leno4ka-kors@mail.ru</dc:creator>
  <cp:keywords/>
  <dc:description/>
  <cp:lastModifiedBy>1</cp:lastModifiedBy>
  <cp:revision>13</cp:revision>
  <dcterms:created xsi:type="dcterms:W3CDTF">2022-05-04T20:00:00Z</dcterms:created>
  <dcterms:modified xsi:type="dcterms:W3CDTF">2023-10-02T09:01:00Z</dcterms:modified>
</cp:coreProperties>
</file>