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A4" w:rsidRPr="00B16747" w:rsidRDefault="000275A4" w:rsidP="00027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67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 1</w:t>
      </w:r>
    </w:p>
    <w:p w:rsidR="000275A4" w:rsidRPr="00B16747" w:rsidRDefault="000275A4" w:rsidP="00027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план воспитательной работы МДОУ «Детский сад № 112»</w:t>
      </w:r>
    </w:p>
    <w:p w:rsidR="000275A4" w:rsidRDefault="000275A4" w:rsidP="00027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2023-2024</w:t>
      </w:r>
      <w:r w:rsidRPr="00B16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0275A4" w:rsidRPr="00B16747" w:rsidRDefault="000275A4" w:rsidP="00027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256"/>
        <w:gridCol w:w="3969"/>
        <w:gridCol w:w="4488"/>
        <w:gridCol w:w="3450"/>
      </w:tblGrid>
      <w:tr w:rsidR="008D4B9A" w:rsidTr="00234EEC">
        <w:tc>
          <w:tcPr>
            <w:tcW w:w="15163" w:type="dxa"/>
            <w:gridSpan w:val="4"/>
            <w:shd w:val="clear" w:color="auto" w:fill="D9D9D9" w:themeFill="background1" w:themeFillShade="D9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воспитания</w:t>
            </w:r>
          </w:p>
        </w:tc>
      </w:tr>
      <w:tr w:rsidR="008D4B9A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личности ребенка, нравственное воспитание, развитие общения</w:t>
            </w:r>
          </w:p>
        </w:tc>
      </w:tr>
      <w:tr w:rsidR="008D4B9A" w:rsidTr="00234EEC">
        <w:tc>
          <w:tcPr>
            <w:tcW w:w="3256" w:type="dxa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D4B9A" w:rsidTr="00234EEC">
        <w:tc>
          <w:tcPr>
            <w:tcW w:w="3256" w:type="dxa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«Помоги собрать ребенка в школу»</w:t>
            </w:r>
          </w:p>
        </w:tc>
        <w:tc>
          <w:tcPr>
            <w:tcW w:w="3969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дошкольного возраста 2-7 лет,</w:t>
            </w:r>
          </w:p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воспитанников</w:t>
            </w:r>
          </w:p>
        </w:tc>
        <w:tc>
          <w:tcPr>
            <w:tcW w:w="4488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августа</w:t>
            </w:r>
          </w:p>
        </w:tc>
        <w:tc>
          <w:tcPr>
            <w:tcW w:w="3450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групп, специалисты</w:t>
            </w:r>
          </w:p>
        </w:tc>
      </w:tr>
      <w:tr w:rsidR="008D4B9A" w:rsidTr="00234EEC">
        <w:tc>
          <w:tcPr>
            <w:tcW w:w="3256" w:type="dxa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мероприятие «День знаний»</w:t>
            </w:r>
          </w:p>
        </w:tc>
        <w:tc>
          <w:tcPr>
            <w:tcW w:w="3969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3450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групп,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D4B9A" w:rsidTr="00234EEC">
        <w:tc>
          <w:tcPr>
            <w:tcW w:w="3256" w:type="dxa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терроризмом. </w:t>
            </w:r>
          </w:p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«Капля жизни»</w:t>
            </w:r>
          </w:p>
        </w:tc>
        <w:tc>
          <w:tcPr>
            <w:tcW w:w="3969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03.09.2022</w:t>
            </w:r>
          </w:p>
        </w:tc>
        <w:tc>
          <w:tcPr>
            <w:tcW w:w="3450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воспитатели, педагоги групп,</w:t>
            </w:r>
          </w:p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D4B9A" w:rsidTr="00234EEC">
        <w:tc>
          <w:tcPr>
            <w:tcW w:w="3256" w:type="dxa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праздники «Осенняя ярмарка»</w:t>
            </w:r>
          </w:p>
        </w:tc>
        <w:tc>
          <w:tcPr>
            <w:tcW w:w="3969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3450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групп, </w:t>
            </w:r>
          </w:p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D4B9A" w:rsidTr="00234EEC">
        <w:tc>
          <w:tcPr>
            <w:tcW w:w="3256" w:type="dxa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пожилого человека</w:t>
            </w:r>
          </w:p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(концерт, акция «Подари открытку»</w:t>
            </w:r>
            <w:proofErr w:type="gramEnd"/>
          </w:p>
        </w:tc>
        <w:tc>
          <w:tcPr>
            <w:tcW w:w="3969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3450" w:type="dxa"/>
            <w:vAlign w:val="center"/>
          </w:tcPr>
          <w:p w:rsidR="008D4B9A" w:rsidRDefault="008D4B9A" w:rsidP="00234E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Специалисты, воспитатели</w:t>
            </w:r>
          </w:p>
        </w:tc>
      </w:tr>
      <w:tr w:rsidR="00DB0B40" w:rsidRPr="00DB0B40" w:rsidTr="00234EEC">
        <w:tc>
          <w:tcPr>
            <w:tcW w:w="3256" w:type="dxa"/>
          </w:tcPr>
          <w:p w:rsidR="008D4B9A" w:rsidRPr="00DB0B40" w:rsidRDefault="00DB0B40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мероприятия, п</w:t>
            </w:r>
            <w:r w:rsidR="008D4B9A"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освященные Дню народного единства</w:t>
            </w:r>
          </w:p>
        </w:tc>
        <w:tc>
          <w:tcPr>
            <w:tcW w:w="3969" w:type="dxa"/>
            <w:vAlign w:val="center"/>
          </w:tcPr>
          <w:p w:rsidR="008D4B9A" w:rsidRPr="00DB0B40" w:rsidRDefault="008D4B9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8D4B9A" w:rsidRPr="00DB0B40" w:rsidRDefault="00DB0B40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3450" w:type="dxa"/>
            <w:vAlign w:val="center"/>
          </w:tcPr>
          <w:p w:rsidR="008D4B9A" w:rsidRPr="00DB0B40" w:rsidRDefault="008D4B9A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воспитатели</w:t>
            </w:r>
          </w:p>
        </w:tc>
      </w:tr>
      <w:tr w:rsidR="009564D9" w:rsidRPr="00DB0B40" w:rsidTr="00250B54">
        <w:tc>
          <w:tcPr>
            <w:tcW w:w="3256" w:type="dxa"/>
            <w:vAlign w:val="center"/>
          </w:tcPr>
          <w:p w:rsidR="009564D9" w:rsidRPr="00F30D5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мероприятие, посвященное 115-летию со дня рождения Н</w:t>
            </w:r>
            <w:proofErr w:type="gramStart"/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Носова</w:t>
            </w:r>
          </w:p>
        </w:tc>
        <w:tc>
          <w:tcPr>
            <w:tcW w:w="3969" w:type="dxa"/>
            <w:vAlign w:val="center"/>
          </w:tcPr>
          <w:p w:rsidR="009564D9" w:rsidRPr="00F30D5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F30D5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450" w:type="dxa"/>
            <w:vAlign w:val="center"/>
          </w:tcPr>
          <w:p w:rsidR="009564D9" w:rsidRPr="00F30D5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Кисса О.Н.,</w:t>
            </w:r>
          </w:p>
          <w:p w:rsidR="009564D9" w:rsidRPr="00F30D5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Коломоец </w:t>
            </w:r>
            <w:proofErr w:type="spellStart"/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</w:t>
            </w:r>
            <w:proofErr w:type="spellEnd"/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9564D9" w:rsidRPr="00F30D5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Горюнова В.А.,</w:t>
            </w:r>
          </w:p>
          <w:p w:rsidR="009564D9" w:rsidRPr="00F30D5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Н.А.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3969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проведения утренников</w:t>
            </w:r>
          </w:p>
        </w:tc>
        <w:tc>
          <w:tcPr>
            <w:tcW w:w="3450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групп, муз</w:t>
            </w:r>
            <w:proofErr w:type="gramStart"/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гуляния</w:t>
            </w:r>
          </w:p>
        </w:tc>
        <w:tc>
          <w:tcPr>
            <w:tcW w:w="3969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w="3450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групп, муз</w:t>
            </w:r>
            <w:proofErr w:type="gramStart"/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инструктор по физической культуре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F30D5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роприятие, посвященное 130</w:t>
            </w: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В.В. Бианки</w:t>
            </w:r>
          </w:p>
        </w:tc>
        <w:tc>
          <w:tcPr>
            <w:tcW w:w="3969" w:type="dxa"/>
            <w:vAlign w:val="center"/>
          </w:tcPr>
          <w:p w:rsidR="009564D9" w:rsidRPr="00F30D5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F30D5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11.02.2024</w:t>
            </w:r>
          </w:p>
        </w:tc>
        <w:tc>
          <w:tcPr>
            <w:tcW w:w="3450" w:type="dxa"/>
            <w:vAlign w:val="center"/>
          </w:tcPr>
          <w:p w:rsidR="009564D9" w:rsidRPr="00F30D57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 детей дошкольного возраста 5-7 лет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</w:p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3969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3450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групп, муз</w:t>
            </w:r>
            <w:proofErr w:type="gramStart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уководители, инструктор по </w:t>
            </w: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Развлечения, посвященные международному женскому дню</w:t>
            </w:r>
          </w:p>
        </w:tc>
        <w:tc>
          <w:tcPr>
            <w:tcW w:w="3969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проведения утренников</w:t>
            </w:r>
          </w:p>
        </w:tc>
        <w:tc>
          <w:tcPr>
            <w:tcW w:w="3450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групп, муз</w:t>
            </w:r>
            <w:proofErr w:type="gramStart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проект</w:t>
            </w:r>
          </w:p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«Умные каникулы»</w:t>
            </w:r>
          </w:p>
        </w:tc>
        <w:tc>
          <w:tcPr>
            <w:tcW w:w="3969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Департамента образования</w:t>
            </w:r>
          </w:p>
        </w:tc>
        <w:tc>
          <w:tcPr>
            <w:tcW w:w="3450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воспитатели, педагоги групп детей дошкольного возраста 5-7 лет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представления старших дошкольников для детей младшего дошкольного возраста (подшефных групп) в рамках международного Дня театра</w:t>
            </w:r>
          </w:p>
        </w:tc>
        <w:tc>
          <w:tcPr>
            <w:tcW w:w="3969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3450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 детей дошкольного возраста 5-7 лет, дошкольники 5-7 лет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продуктивная деятельность на тему</w:t>
            </w:r>
          </w:p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космонавтики» </w:t>
            </w:r>
          </w:p>
        </w:tc>
        <w:tc>
          <w:tcPr>
            <w:tcW w:w="3969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3450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«Живое слово»</w:t>
            </w:r>
          </w:p>
        </w:tc>
        <w:tc>
          <w:tcPr>
            <w:tcW w:w="3969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2024</w:t>
            </w:r>
          </w:p>
        </w:tc>
        <w:tc>
          <w:tcPr>
            <w:tcW w:w="3450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воспитатели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Утренники </w:t>
            </w:r>
          </w:p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детский сад»</w:t>
            </w:r>
          </w:p>
        </w:tc>
        <w:tc>
          <w:tcPr>
            <w:tcW w:w="3969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6-7 лет</w:t>
            </w:r>
          </w:p>
        </w:tc>
        <w:tc>
          <w:tcPr>
            <w:tcW w:w="4488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3450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</w:t>
            </w:r>
            <w:proofErr w:type="gramStart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защиты детей в ДОУ и сквере на проспекте Машиностроителей с участием воспитанников детских садов Заволжского района № 6,101,112,140</w:t>
            </w:r>
          </w:p>
        </w:tc>
        <w:tc>
          <w:tcPr>
            <w:tcW w:w="3969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сады-участники МИП «Вместе ради детей»</w:t>
            </w:r>
          </w:p>
        </w:tc>
        <w:tc>
          <w:tcPr>
            <w:tcW w:w="4488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31.05.2024</w:t>
            </w:r>
          </w:p>
        </w:tc>
        <w:tc>
          <w:tcPr>
            <w:tcW w:w="3450" w:type="dxa"/>
            <w:vAlign w:val="center"/>
          </w:tcPr>
          <w:p w:rsid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М.А..</w:t>
            </w:r>
          </w:p>
          <w:p w:rsid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Шипина Н.С.,</w:t>
            </w:r>
          </w:p>
          <w:p w:rsid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Н.А.,</w:t>
            </w:r>
          </w:p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День России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(225 лет со дня его рождения)</w:t>
            </w:r>
          </w:p>
        </w:tc>
        <w:tc>
          <w:tcPr>
            <w:tcW w:w="3969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3450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Театрализованные представления </w:t>
            </w:r>
          </w:p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3969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50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специалисты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«Волонтерское движение </w:t>
            </w:r>
            <w:proofErr w:type="gramStart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МДОУ «Детский сад № 112»</w:t>
            </w:r>
          </w:p>
        </w:tc>
        <w:tc>
          <w:tcPr>
            <w:tcW w:w="3969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50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Заведующей, </w:t>
            </w:r>
          </w:p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старшие воспитатели, </w:t>
            </w: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 кормов для приюта «Ковчег»</w:t>
            </w:r>
          </w:p>
        </w:tc>
        <w:tc>
          <w:tcPr>
            <w:tcW w:w="3969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дошкольники, 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88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50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 по реализации проекта волонтерского движения МДОУ «Детский сад № 112» «</w:t>
            </w:r>
            <w:proofErr w:type="spellStart"/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ПроДобро</w:t>
            </w:r>
            <w:proofErr w:type="spellEnd"/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564D9" w:rsidRPr="00DB0B40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Усвоение общепринятых норм поведения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CA2088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9564D9" w:rsidRPr="00CA2088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9564D9" w:rsidRPr="00CA2088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9564D9" w:rsidRPr="00CA2088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3969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3450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CA2088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доброты</w:t>
            </w:r>
          </w:p>
        </w:tc>
        <w:tc>
          <w:tcPr>
            <w:tcW w:w="3969" w:type="dxa"/>
            <w:vAlign w:val="center"/>
          </w:tcPr>
          <w:p w:rsidR="009564D9" w:rsidRPr="00CA2088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CA2088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A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450" w:type="dxa"/>
            <w:vAlign w:val="center"/>
          </w:tcPr>
          <w:p w:rsidR="009564D9" w:rsidRPr="00CA2088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семейных ценностей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мероприятия, посвященные Дню отца</w:t>
            </w:r>
          </w:p>
        </w:tc>
        <w:tc>
          <w:tcPr>
            <w:tcW w:w="3969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3450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развлечение «День матери»</w:t>
            </w:r>
          </w:p>
        </w:tc>
        <w:tc>
          <w:tcPr>
            <w:tcW w:w="3969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22,23,24 ноября 2023</w:t>
            </w:r>
          </w:p>
        </w:tc>
        <w:tc>
          <w:tcPr>
            <w:tcW w:w="3450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групп, муз</w:t>
            </w:r>
            <w:proofErr w:type="gramStart"/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C36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мероприятие, посвященное Дню семью</w:t>
            </w:r>
          </w:p>
        </w:tc>
        <w:tc>
          <w:tcPr>
            <w:tcW w:w="3969" w:type="dxa"/>
            <w:vAlign w:val="center"/>
          </w:tcPr>
          <w:p w:rsidR="009564D9" w:rsidRPr="00DC36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DC36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3450" w:type="dxa"/>
            <w:vAlign w:val="center"/>
          </w:tcPr>
          <w:p w:rsidR="009564D9" w:rsidRPr="00DC36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C0">
              <w:rPr>
                <w:rFonts w:ascii="Times New Roman" w:hAnsi="Times New Roman" w:cs="Times New Roman"/>
                <w:sz w:val="24"/>
                <w:szCs w:val="24"/>
              </w:rPr>
              <w:t>Физкультурные мероприятия</w:t>
            </w:r>
          </w:p>
        </w:tc>
        <w:tc>
          <w:tcPr>
            <w:tcW w:w="3969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лет, педагоги, родители воспитанников</w:t>
            </w:r>
          </w:p>
        </w:tc>
        <w:tc>
          <w:tcPr>
            <w:tcW w:w="4488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АШСК</w:t>
            </w:r>
          </w:p>
        </w:tc>
        <w:tc>
          <w:tcPr>
            <w:tcW w:w="3450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М.А.,</w:t>
            </w:r>
          </w:p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А.С.,</w:t>
            </w:r>
          </w:p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Т.А.,</w:t>
            </w:r>
          </w:p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уважительного отношения к истории страны и любви к Родине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</w:p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3969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 февраля 2024</w:t>
            </w:r>
          </w:p>
        </w:tc>
        <w:tc>
          <w:tcPr>
            <w:tcW w:w="3450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муз</w:t>
            </w:r>
            <w:proofErr w:type="gramStart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инструктор по физ.  культуре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России</w:t>
            </w:r>
          </w:p>
        </w:tc>
        <w:tc>
          <w:tcPr>
            <w:tcW w:w="3969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12.06.2024</w:t>
            </w:r>
          </w:p>
        </w:tc>
        <w:tc>
          <w:tcPr>
            <w:tcW w:w="3450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муз</w:t>
            </w:r>
            <w:proofErr w:type="gramStart"/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инструктор по физ. культуре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Победы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«Поклонимся великим тем годам»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(тематическое развлечение, создание мини-музея, выставка детских рисунков и поделок, встреча с </w:t>
            </w: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представителем общественного движения «Вершина-76» </w:t>
            </w:r>
            <w:proofErr w:type="gramEnd"/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демонстрацией находок ВОВ)</w:t>
            </w:r>
          </w:p>
        </w:tc>
        <w:tc>
          <w:tcPr>
            <w:tcW w:w="3969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3450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воспитатели, специалисты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Тематические мероприятия, посвященные дню государственного флага Российской Федерации</w:t>
            </w:r>
          </w:p>
        </w:tc>
        <w:tc>
          <w:tcPr>
            <w:tcW w:w="3969" w:type="dxa"/>
            <w:vAlign w:val="center"/>
          </w:tcPr>
          <w:p w:rsidR="009564D9" w:rsidRP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3450" w:type="dxa"/>
            <w:vAlign w:val="center"/>
          </w:tcPr>
          <w:p w:rsidR="009564D9" w:rsidRP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9564D9" w:rsidRP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воспитатели, воспитатели, специалисты</w:t>
            </w:r>
          </w:p>
        </w:tc>
      </w:tr>
      <w:tr w:rsidR="009564D9" w:rsidRPr="00DB0B40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позитивных установок к труду и творчеству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</w:t>
            </w:r>
          </w:p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дошкольного работника»</w:t>
            </w:r>
          </w:p>
        </w:tc>
        <w:tc>
          <w:tcPr>
            <w:tcW w:w="3969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3450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специалисты, муз</w:t>
            </w:r>
            <w:proofErr w:type="gramStart"/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Конкурсное движение</w:t>
            </w:r>
          </w:p>
        </w:tc>
        <w:tc>
          <w:tcPr>
            <w:tcW w:w="3969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gramStart"/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конкурсное движение в ДОУ</w:t>
            </w:r>
          </w:p>
        </w:tc>
        <w:tc>
          <w:tcPr>
            <w:tcW w:w="3450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А.С.,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Субботники по благоустройству территории детского сада.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акция 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«Чистый двор»</w:t>
            </w:r>
          </w:p>
        </w:tc>
        <w:tc>
          <w:tcPr>
            <w:tcW w:w="3969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ДОУ,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дошкольники, 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88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3450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воспитатели, воспитатели, специалисты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Вернисажи детских рисунков на различные темы</w:t>
            </w:r>
          </w:p>
        </w:tc>
        <w:tc>
          <w:tcPr>
            <w:tcW w:w="3969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50" w:type="dxa"/>
            <w:vAlign w:val="center"/>
          </w:tcPr>
          <w:p w:rsid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Киселева-Бруни А.Ю.</w:t>
            </w: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основ экологической культуры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4D9" w:rsidRPr="00DB0B40" w:rsidTr="00DB0B40">
        <w:tc>
          <w:tcPr>
            <w:tcW w:w="3256" w:type="dxa"/>
            <w:vAlign w:val="center"/>
          </w:tcPr>
          <w:p w:rsidR="009564D9" w:rsidRPr="00DB0B40" w:rsidRDefault="009564D9" w:rsidP="00DB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сбору макулатуры</w:t>
            </w:r>
          </w:p>
          <w:p w:rsidR="009564D9" w:rsidRPr="00DB0B40" w:rsidRDefault="009564D9" w:rsidP="00DB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«Бумага во благо</w:t>
            </w: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марта</w:t>
            </w:r>
          </w:p>
        </w:tc>
        <w:tc>
          <w:tcPr>
            <w:tcW w:w="3450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Учитель-дефектолог </w:t>
            </w:r>
          </w:p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Т.Е., </w:t>
            </w:r>
          </w:p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Шипина Н.С., </w:t>
            </w:r>
          </w:p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воспитанники, родители воспитанников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зима для птиц»</w:t>
            </w:r>
          </w:p>
        </w:tc>
        <w:tc>
          <w:tcPr>
            <w:tcW w:w="3969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3450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мероприятия с дошкольниками,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посвященные всемирному дню защиты животных</w:t>
            </w:r>
          </w:p>
        </w:tc>
        <w:tc>
          <w:tcPr>
            <w:tcW w:w="3969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дошкольного возраста 3</w:t>
            </w: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4488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3450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Развлечение </w:t>
            </w:r>
          </w:p>
          <w:p w:rsid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«Синичкин день»</w:t>
            </w:r>
          </w:p>
        </w:tc>
        <w:tc>
          <w:tcPr>
            <w:tcW w:w="3969" w:type="dxa"/>
            <w:vAlign w:val="center"/>
          </w:tcPr>
          <w:p w:rsid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4</w:t>
            </w: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4488" w:type="dxa"/>
            <w:vAlign w:val="center"/>
          </w:tcPr>
          <w:p w:rsid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3450" w:type="dxa"/>
            <w:vAlign w:val="center"/>
          </w:tcPr>
          <w:p w:rsid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 с дошкольниками, посвященные всемирному дню домашних животных</w:t>
            </w:r>
          </w:p>
        </w:tc>
        <w:tc>
          <w:tcPr>
            <w:tcW w:w="3969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</w:t>
            </w: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4488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3450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мероприятия, посвященные международному Дню птиц</w:t>
            </w:r>
          </w:p>
        </w:tc>
        <w:tc>
          <w:tcPr>
            <w:tcW w:w="3969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</w:t>
            </w: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4488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3450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Default="009564D9" w:rsidP="0023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</w:p>
          <w:p w:rsidR="009564D9" w:rsidRDefault="009564D9" w:rsidP="0023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Матери-Земли </w:t>
            </w:r>
          </w:p>
          <w:p w:rsidR="009564D9" w:rsidRPr="002235E1" w:rsidRDefault="009564D9" w:rsidP="0023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(тематические мероприятия)</w:t>
            </w:r>
          </w:p>
        </w:tc>
        <w:tc>
          <w:tcPr>
            <w:tcW w:w="3969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2235E1" w:rsidRDefault="009564D9" w:rsidP="0022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3450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Default="009564D9" w:rsidP="0023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дошкольного возраста 6-7 лет, посвященное Дню Земли</w:t>
            </w:r>
          </w:p>
        </w:tc>
        <w:tc>
          <w:tcPr>
            <w:tcW w:w="3969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6</w:t>
            </w: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4488" w:type="dxa"/>
            <w:vAlign w:val="center"/>
          </w:tcPr>
          <w:p w:rsidR="009564D9" w:rsidRPr="002235E1" w:rsidRDefault="009564D9" w:rsidP="0022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3450" w:type="dxa"/>
            <w:vAlign w:val="center"/>
          </w:tcPr>
          <w:p w:rsidR="009564D9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И.Ю.,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Н.А.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оформление клумб на участках детского сада</w:t>
            </w:r>
          </w:p>
        </w:tc>
        <w:tc>
          <w:tcPr>
            <w:tcW w:w="3969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3450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«Добрые крышечки»</w:t>
            </w:r>
          </w:p>
        </w:tc>
        <w:tc>
          <w:tcPr>
            <w:tcW w:w="3969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50" w:type="dxa"/>
            <w:vAlign w:val="center"/>
          </w:tcPr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Шипина Н.С., </w:t>
            </w:r>
          </w:p>
          <w:p w:rsidR="009564D9" w:rsidRPr="002235E1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воспитанники, родители воспитанников</w:t>
            </w:r>
          </w:p>
        </w:tc>
      </w:tr>
      <w:tr w:rsidR="009564D9" w:rsidRPr="00DB0B40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</w:tr>
      <w:tr w:rsidR="009564D9" w:rsidRPr="00DB0B40" w:rsidTr="00234EEC">
        <w:tc>
          <w:tcPr>
            <w:tcW w:w="3256" w:type="dxa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4D9" w:rsidRPr="00DB0B40" w:rsidTr="00DB0B40">
        <w:tc>
          <w:tcPr>
            <w:tcW w:w="3256" w:type="dxa"/>
            <w:vAlign w:val="center"/>
          </w:tcPr>
          <w:p w:rsidR="009564D9" w:rsidRPr="00DB0B40" w:rsidRDefault="009564D9" w:rsidP="00DB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 по ПДД</w:t>
            </w:r>
          </w:p>
        </w:tc>
        <w:tc>
          <w:tcPr>
            <w:tcW w:w="3969" w:type="dxa"/>
            <w:vAlign w:val="center"/>
          </w:tcPr>
          <w:p w:rsidR="009564D9" w:rsidRPr="00DB0B40" w:rsidRDefault="009564D9" w:rsidP="00DB0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</w:t>
            </w:r>
          </w:p>
        </w:tc>
        <w:tc>
          <w:tcPr>
            <w:tcW w:w="4488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 по ПДД</w:t>
            </w:r>
          </w:p>
        </w:tc>
        <w:tc>
          <w:tcPr>
            <w:tcW w:w="3450" w:type="dxa"/>
            <w:vAlign w:val="center"/>
          </w:tcPr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Шипина Н.С.,</w:t>
            </w:r>
          </w:p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учитель-дефектолог </w:t>
            </w:r>
          </w:p>
          <w:p w:rsidR="009564D9" w:rsidRPr="00DB0B4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Корсакова Е.А.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 по противопожарной безопасности</w:t>
            </w:r>
          </w:p>
        </w:tc>
        <w:tc>
          <w:tcPr>
            <w:tcW w:w="3969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3450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Старшие воспитатели, педагоги групп </w:t>
            </w:r>
          </w:p>
        </w:tc>
      </w:tr>
      <w:tr w:rsidR="009564D9" w:rsidRPr="00DB0B40" w:rsidTr="00234EEC">
        <w:tc>
          <w:tcPr>
            <w:tcW w:w="15163" w:type="dxa"/>
            <w:gridSpan w:val="4"/>
            <w:shd w:val="clear" w:color="auto" w:fill="D9D9D9" w:themeFill="background1" w:themeFillShade="D9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ценностей здорового образа жизни, физических качеств</w:t>
            </w:r>
          </w:p>
        </w:tc>
      </w:tr>
      <w:tr w:rsidR="009564D9" w:rsidRPr="00DB0B40" w:rsidTr="00D10647">
        <w:tc>
          <w:tcPr>
            <w:tcW w:w="3256" w:type="dxa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488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0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3969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2-7 лет</w:t>
            </w:r>
          </w:p>
        </w:tc>
        <w:tc>
          <w:tcPr>
            <w:tcW w:w="4488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450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 по физической культуре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Тематические мероприятия по формированию основ здорового образа жизни и профилактике алкоголизма</w:t>
            </w:r>
          </w:p>
        </w:tc>
        <w:tc>
          <w:tcPr>
            <w:tcW w:w="3969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</w:t>
            </w: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4488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50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воспитатели, педагоги групп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hAnsi="Times New Roman" w:cs="Times New Roman"/>
                <w:sz w:val="24"/>
                <w:szCs w:val="24"/>
              </w:rPr>
              <w:t>Зимние и летние Олимпийские игры</w:t>
            </w:r>
          </w:p>
        </w:tc>
        <w:tc>
          <w:tcPr>
            <w:tcW w:w="3969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5-7 лет</w:t>
            </w:r>
          </w:p>
        </w:tc>
        <w:tc>
          <w:tcPr>
            <w:tcW w:w="4488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июнь</w:t>
            </w:r>
          </w:p>
        </w:tc>
        <w:tc>
          <w:tcPr>
            <w:tcW w:w="3450" w:type="dxa"/>
            <w:vAlign w:val="center"/>
          </w:tcPr>
          <w:p w:rsidR="009564D9" w:rsidRPr="00B033DA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групп, инструктор по физической культуре, муз</w:t>
            </w:r>
            <w:proofErr w:type="gramStart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0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564D9" w:rsidRPr="00DB0B40" w:rsidTr="00234EEC">
        <w:tc>
          <w:tcPr>
            <w:tcW w:w="3256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C0">
              <w:rPr>
                <w:rFonts w:ascii="Times New Roman" w:hAnsi="Times New Roman" w:cs="Times New Roman"/>
                <w:sz w:val="24"/>
                <w:szCs w:val="24"/>
              </w:rPr>
              <w:t>Физкультурные мероприятия</w:t>
            </w:r>
          </w:p>
        </w:tc>
        <w:tc>
          <w:tcPr>
            <w:tcW w:w="3969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дошкольного возраста 3-7 лет, педагоги, родители воспитанников</w:t>
            </w:r>
          </w:p>
        </w:tc>
        <w:tc>
          <w:tcPr>
            <w:tcW w:w="4488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АШСК</w:t>
            </w:r>
          </w:p>
        </w:tc>
        <w:tc>
          <w:tcPr>
            <w:tcW w:w="3450" w:type="dxa"/>
            <w:vAlign w:val="center"/>
          </w:tcPr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М.А.,</w:t>
            </w:r>
          </w:p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А.С.,</w:t>
            </w:r>
          </w:p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Т.А.,</w:t>
            </w:r>
          </w:p>
          <w:p w:rsidR="009564D9" w:rsidRPr="004825C0" w:rsidRDefault="009564D9" w:rsidP="00234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</w:t>
            </w:r>
          </w:p>
        </w:tc>
      </w:tr>
    </w:tbl>
    <w:p w:rsidR="008D4B9A" w:rsidRPr="00DB0B40" w:rsidRDefault="008D4B9A" w:rsidP="008D4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D4B9A" w:rsidRPr="00DB0B40" w:rsidRDefault="008D4B9A" w:rsidP="008D4B9A">
      <w:pPr>
        <w:rPr>
          <w:color w:val="FF0000"/>
        </w:rPr>
      </w:pPr>
    </w:p>
    <w:p w:rsidR="000275A4" w:rsidRPr="00DB0B40" w:rsidRDefault="000275A4" w:rsidP="000275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5A4" w:rsidRPr="00DB0B40" w:rsidRDefault="000275A4" w:rsidP="000275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5A4" w:rsidRPr="00DB0B40" w:rsidRDefault="000275A4" w:rsidP="000275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5A4" w:rsidRPr="00DB0B40" w:rsidRDefault="000275A4" w:rsidP="000275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5A4" w:rsidRPr="00DB0B40" w:rsidRDefault="000275A4" w:rsidP="000275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5A4" w:rsidRPr="00DB0B40" w:rsidRDefault="000275A4" w:rsidP="000275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5A4" w:rsidRPr="00DB0B40" w:rsidRDefault="000275A4" w:rsidP="000275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5A4" w:rsidRPr="00DB0B40" w:rsidRDefault="000275A4" w:rsidP="000275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5A4" w:rsidRPr="00DB0B40" w:rsidRDefault="000275A4" w:rsidP="000275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5A4" w:rsidRPr="00DB0B40" w:rsidRDefault="000275A4" w:rsidP="000275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5A4" w:rsidRPr="00DB0B40" w:rsidRDefault="000275A4" w:rsidP="000275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5A4" w:rsidRPr="00DB0B40" w:rsidRDefault="000275A4" w:rsidP="000275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5A4" w:rsidRPr="00DB0B40" w:rsidRDefault="000275A4" w:rsidP="000275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5A4" w:rsidRPr="00DB0B40" w:rsidRDefault="000275A4" w:rsidP="000275A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5A4" w:rsidRDefault="000275A4" w:rsidP="0002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5A4" w:rsidRDefault="000275A4" w:rsidP="0002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5A4" w:rsidRDefault="000275A4" w:rsidP="0002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5A4" w:rsidRDefault="000275A4" w:rsidP="0002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75A4" w:rsidRDefault="000275A4" w:rsidP="0002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5A4" w:rsidRDefault="000275A4" w:rsidP="0002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5A4" w:rsidRDefault="000275A4" w:rsidP="0002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694" w:rsidRDefault="0042331D"/>
    <w:sectPr w:rsidR="00EA3694" w:rsidSect="0042331D">
      <w:pgSz w:w="16838" w:h="11906" w:orient="landscape"/>
      <w:pgMar w:top="851" w:right="678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BF"/>
    <w:rsid w:val="000275A4"/>
    <w:rsid w:val="002235E1"/>
    <w:rsid w:val="002C3ABF"/>
    <w:rsid w:val="0042331D"/>
    <w:rsid w:val="004825C0"/>
    <w:rsid w:val="005C6A5C"/>
    <w:rsid w:val="006D66DF"/>
    <w:rsid w:val="008D4B9A"/>
    <w:rsid w:val="009564D9"/>
    <w:rsid w:val="00B033DA"/>
    <w:rsid w:val="00CA2088"/>
    <w:rsid w:val="00D10647"/>
    <w:rsid w:val="00DB0B40"/>
    <w:rsid w:val="00DC36DA"/>
    <w:rsid w:val="00F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2023-09-20T12:39:00Z</dcterms:created>
  <dcterms:modified xsi:type="dcterms:W3CDTF">2023-09-20T13:58:00Z</dcterms:modified>
</cp:coreProperties>
</file>