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1115739736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sdtEndPr>
      <w:sdtContent>
        <w:p w:rsidR="00CD7B3C" w:rsidRDefault="00CD7B3C"/>
        <w:tbl>
          <w:tblPr>
            <w:tblpPr w:leftFromText="187" w:rightFromText="187" w:horzAnchor="margin" w:tblpXSpec="right" w:tblpYSpec="top"/>
            <w:tblW w:w="2210" w:type="pct"/>
            <w:tblBorders>
              <w:top w:val="single" w:sz="36" w:space="0" w:color="9BBB59" w:themeColor="accent3"/>
              <w:bottom w:val="single" w:sz="36" w:space="0" w:color="9BBB59" w:themeColor="accent3"/>
              <w:insideH w:val="single" w:sz="36" w:space="0" w:color="9BBB59" w:themeColor="accent3"/>
            </w:tblBorders>
            <w:tblCellMar>
              <w:top w:w="360" w:type="dxa"/>
              <w:left w:w="115" w:type="dxa"/>
              <w:bottom w:w="360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4487"/>
          </w:tblGrid>
          <w:tr w:rsidR="00CD7B3C" w:rsidTr="00CD7B3C">
            <w:sdt>
              <w:sdtPr>
                <w:rPr>
                  <w:rFonts w:asciiTheme="majorHAnsi" w:eastAsiaTheme="majorEastAsia" w:hAnsiTheme="majorHAnsi" w:cstheme="majorBidi"/>
                  <w:sz w:val="72"/>
                  <w:szCs w:val="72"/>
                </w:rPr>
                <w:alias w:val="Название"/>
                <w:id w:val="13553149"/>
                <w:placeholder>
                  <w:docPart w:val="04D71A7BF0A443798EFB7C575BD7912B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000" w:type="pct"/>
                  </w:tcPr>
                  <w:p w:rsidR="00CD7B3C" w:rsidRDefault="00CD7B3C" w:rsidP="00CD7B3C">
                    <w:pPr>
                      <w:pStyle w:val="a7"/>
                      <w:rPr>
                        <w:rFonts w:asciiTheme="majorHAnsi" w:eastAsiaTheme="majorEastAsia" w:hAnsiTheme="majorHAnsi" w:cstheme="majorBidi"/>
                        <w:sz w:val="72"/>
                        <w:szCs w:val="72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72"/>
                        <w:szCs w:val="72"/>
                      </w:rPr>
                      <w:t>Игровые упражнения для детей с нарушением зрения</w:t>
                    </w:r>
                  </w:p>
                </w:tc>
              </w:sdtContent>
            </w:sdt>
          </w:tr>
          <w:tr w:rsidR="00CD7B3C" w:rsidTr="00CD7B3C">
            <w:sdt>
              <w:sdtPr>
                <w:rPr>
                  <w:sz w:val="40"/>
                  <w:szCs w:val="40"/>
                </w:rPr>
                <w:alias w:val="Подзаголовок"/>
                <w:id w:val="13553153"/>
                <w:placeholder>
                  <w:docPart w:val="CAD7E48549944FD6B1387C4679BCB2A7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000" w:type="pct"/>
                  </w:tcPr>
                  <w:p w:rsidR="00CD7B3C" w:rsidRDefault="00CD7B3C" w:rsidP="00CD7B3C">
                    <w:pPr>
                      <w:pStyle w:val="a7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(консультация для родителей и воспитателей)</w:t>
                    </w:r>
                  </w:p>
                </w:tc>
              </w:sdtContent>
            </w:sdt>
          </w:tr>
          <w:tr w:rsidR="00CD7B3C" w:rsidTr="00CD7B3C">
            <w:sdt>
              <w:sdtPr>
                <w:rPr>
                  <w:sz w:val="28"/>
                  <w:szCs w:val="28"/>
                </w:rPr>
                <w:alias w:val="Автор"/>
                <w:id w:val="13553158"/>
                <w:placeholder>
                  <w:docPart w:val="411969423A6441CD8E27E01C481446DC"/>
                </w:placeholder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Content>
                <w:tc>
                  <w:tcPr>
                    <w:tcW w:w="5000" w:type="pct"/>
                  </w:tcPr>
                  <w:p w:rsidR="00CD7B3C" w:rsidRDefault="00CD7B3C">
                    <w:pPr>
                      <w:pStyle w:val="a7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Подготовила учитель-дефектолог Войтанова Н.В.                                      МДОУ «Детский сад № 112»           г.Ярославль</w:t>
                    </w:r>
                  </w:p>
                </w:tc>
              </w:sdtContent>
            </w:sdt>
          </w:tr>
        </w:tbl>
        <w:p w:rsidR="00CD7B3C" w:rsidRDefault="00CD7B3C"/>
        <w:p w:rsidR="00CD7B3C" w:rsidRDefault="00CD7B3C">
          <w:pPr>
            <w:rPr>
              <w:rFonts w:ascii="Times New Roman" w:eastAsia="Times New Roman" w:hAnsi="Times New Roman" w:cs="Times New Roman"/>
              <w:b/>
              <w:bCs/>
              <w:kern w:val="36"/>
              <w:sz w:val="28"/>
              <w:szCs w:val="28"/>
              <w:lang w:eastAsia="ru-RU"/>
            </w:rPr>
          </w:pPr>
          <w:r>
            <w:rPr>
              <w:rFonts w:ascii="Times New Roman" w:eastAsia="Times New Roman" w:hAnsi="Times New Roman" w:cs="Times New Roman"/>
              <w:b/>
              <w:bCs/>
              <w:kern w:val="36"/>
              <w:sz w:val="28"/>
              <w:szCs w:val="28"/>
              <w:lang w:eastAsia="ru-RU"/>
            </w:rPr>
            <w:br w:type="page"/>
          </w:r>
        </w:p>
      </w:sdtContent>
    </w:sdt>
    <w:p w:rsidR="003A626A" w:rsidRDefault="00660C84" w:rsidP="003A626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A626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Дошкольник с нарушением зрения:</w:t>
      </w:r>
    </w:p>
    <w:p w:rsidR="00660C84" w:rsidRPr="003A626A" w:rsidRDefault="00660C84" w:rsidP="003A626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A626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упражнения и рекомендации родителям</w:t>
      </w:r>
    </w:p>
    <w:p w:rsidR="00660C84" w:rsidRPr="003A626A" w:rsidRDefault="00660C84" w:rsidP="008E1F1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2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детей с нарушением зрения в домашних условиях отличается своими особенностями. Важное внимание играют состояние зрительного нарушения и время возникновения заболевания. Родители должны своевременно обращаться к помощи специалистов и получать консультации у офтальмолога, психолога и так далее. Мы же постараемся дать некоторые базовые рекомендации, чтобы дошкольник с нарушением зрения мог полноценно учиться и развиваться.</w:t>
      </w:r>
    </w:p>
    <w:p w:rsidR="00660C84" w:rsidRPr="003A626A" w:rsidRDefault="00660C84" w:rsidP="008E1F14">
      <w:pPr>
        <w:spacing w:before="100" w:beforeAutospacing="1" w:after="100" w:afterAutospacing="1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62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Рекомендации родителям</w:t>
      </w:r>
    </w:p>
    <w:p w:rsidR="00660C84" w:rsidRPr="003A626A" w:rsidRDefault="00660C84" w:rsidP="008E1F1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2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общении с детьми с нарушением зрения советуем комментировать свои действия. Это позволяет ребенку получать информацию с помощью зрения и слуха. Важно создать оптимальные условия для обучения и семейного воспитания детей. Щадящий режим и неоправданная опека при дефекте зрения могут негативно сказаться на формировании личности.</w:t>
      </w:r>
    </w:p>
    <w:p w:rsidR="00660C84" w:rsidRPr="003A626A" w:rsidRDefault="00660C84" w:rsidP="008E1F1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2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зрения у дошкольника откладывает социальный отпечаток на формировании характера. Как правило, детей с нарушением постоянно жалеют родственники и знакомые. Ребенок становится центром внимания в своей социальной группе, что негативно складывается не только на воспитании, но и формировании самооценки и модели общения с окружающими.</w:t>
      </w:r>
    </w:p>
    <w:p w:rsidR="00660C84" w:rsidRPr="003A626A" w:rsidRDefault="00660C84" w:rsidP="008E1F1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26A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раннего детства детей с нарушением зрения нужно приучать получать информацию с помощью других сохранных чувств. Причем обучение должно проводится непринужденно, ребенок не должен чувствовать что к нему относятся как-то особенно, излишняя забота в некоторых случаях может только навредить, плохо влияя на формирование самостоятельности.</w:t>
      </w:r>
    </w:p>
    <w:p w:rsidR="00660C84" w:rsidRPr="003A626A" w:rsidRDefault="00660C84" w:rsidP="008E1F1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26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не должны ограничивать коммуникативные связи детей. Общение со сверстниками позволит получить максимум информации об окружающем мире. Не нужно стесняться нарушений.</w:t>
      </w:r>
    </w:p>
    <w:p w:rsidR="00660C84" w:rsidRPr="003A626A" w:rsidRDefault="00660C84" w:rsidP="008E1F1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26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дошкольника с дефектом зрения должны стать активными участниками игр. Причем играть можно и даже нужно с нормально видящими детьми. Родители должны корректировать ребенка, подсказывать ему и принимать участие в игре. В случае необходимости попросить других детей помочь ребенку приспособиться к игре.</w:t>
      </w:r>
    </w:p>
    <w:p w:rsidR="00660C84" w:rsidRPr="003A626A" w:rsidRDefault="00660C84" w:rsidP="008E1F1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26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понимать возможности детей и не заставлять их делать то, что они пока не готовы выполнить. Никогда не заставляйте ребенка с нарушением зрения что-то делать, если получили четкий отказ. Заинтересованность детей появляется в результате создания игровой ситуации.</w:t>
      </w:r>
    </w:p>
    <w:p w:rsidR="00B601F9" w:rsidRDefault="00B601F9" w:rsidP="008E1F14">
      <w:pPr>
        <w:spacing w:before="100" w:beforeAutospacing="1" w:after="100" w:afterAutospacing="1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0C84" w:rsidRPr="003A626A" w:rsidRDefault="00660C84" w:rsidP="008E1F14">
      <w:pPr>
        <w:spacing w:before="100" w:beforeAutospacing="1" w:after="100" w:afterAutospacing="1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62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Игровые упражнения для зрения</w:t>
      </w:r>
    </w:p>
    <w:p w:rsidR="00660C84" w:rsidRPr="003A626A" w:rsidRDefault="00660C84" w:rsidP="008E1F1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26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Сложно приучить ребенка выполнять определенный комплекс упражнений для борьбы с нарушением зрения. Упражнения нужно построить в виде игры. Тогда результат будет гораздо эффективней. Родители должны контролировать регулярное выполнение упражнений, следить за режимом и питанием детей. Тогда результаты будут идти в гору. Ну а мы посоветуем вам, как можно заинтересовать детей регулярно упражняться.</w:t>
      </w:r>
    </w:p>
    <w:p w:rsidR="00660C84" w:rsidRPr="003A626A" w:rsidRDefault="00660C84" w:rsidP="008E1F1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2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«Лабиринт»</w:t>
      </w:r>
    </w:p>
    <w:p w:rsidR="00660C84" w:rsidRPr="003A626A" w:rsidRDefault="00660C84" w:rsidP="008E1F1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2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когнитивное развитие детей и улучшение остроты зрения влияет проведение такой игры как «лабиринт». Дошкольнику предлагается провести различных сказочных героев к своему домику. Главная задача – максимальная подвижность глаз. Упражнение можно усовершенствовать, задавая временные рамки, заинтересовав ребенка другими способами, которые зависят уже от индивидуального подхода родителей.</w:t>
      </w:r>
    </w:p>
    <w:p w:rsidR="00660C84" w:rsidRPr="003A626A" w:rsidRDefault="00660C84" w:rsidP="008E1F1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26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0763D08" wp14:editId="73101A19">
            <wp:extent cx="3333750" cy="2505075"/>
            <wp:effectExtent l="0" t="0" r="0" b="9525"/>
            <wp:docPr id="4" name="Рисунок 4" descr="упражнение лабири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пражнение лабирин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C84" w:rsidRPr="003A626A" w:rsidRDefault="00660C84" w:rsidP="008E1F1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2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«Путаница»</w:t>
      </w:r>
    </w:p>
    <w:p w:rsidR="00660C84" w:rsidRPr="003A626A" w:rsidRDefault="00660C84" w:rsidP="008E1F1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26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уделить внимание и бинокулярному развитию ребенка. Вы можете найти в Интернете множество картинок для проведения такого развлечения как «путаница». Ребенку с нарушением зрения предлагается найти все овощи, которые спрятались в левой части изображения.</w:t>
      </w:r>
    </w:p>
    <w:p w:rsidR="00660C84" w:rsidRPr="003A626A" w:rsidRDefault="00660C84" w:rsidP="008E1F1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26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BC618C8" wp14:editId="09B1997C">
            <wp:extent cx="3333750" cy="1600200"/>
            <wp:effectExtent l="0" t="0" r="0" b="0"/>
            <wp:docPr id="3" name="Рисунок 3" descr="упражнение путан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пражнение путаниц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C84" w:rsidRPr="003A626A" w:rsidRDefault="00660C84" w:rsidP="008E1F1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26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D59E1F1" wp14:editId="7C3DC7B8">
            <wp:extent cx="3333750" cy="1628775"/>
            <wp:effectExtent l="0" t="0" r="0" b="9525"/>
            <wp:docPr id="2" name="Рисунок 2" descr="Обучение детей с нарушением зр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бучение детей с нарушением зрени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C84" w:rsidRPr="003A626A" w:rsidRDefault="00660C84" w:rsidP="008E1F1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2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«Маршруты»</w:t>
      </w:r>
    </w:p>
    <w:p w:rsidR="00660C84" w:rsidRPr="003A626A" w:rsidRDefault="00660C84" w:rsidP="008E1F1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2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Простой тренажер, который можно повесить на стену. Методика тренинга предполагает слежение глазами по указанной траектории. Можно следить глазами за указанной траекторией и дополнять упражнение движением указательного пальца. Основные направления для тренинга:</w:t>
      </w:r>
    </w:p>
    <w:p w:rsidR="00660C84" w:rsidRPr="003A626A" w:rsidRDefault="00660C84" w:rsidP="008E1F14">
      <w:pPr>
        <w:numPr>
          <w:ilvl w:val="0"/>
          <w:numId w:val="1"/>
        </w:num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26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Плавные движения влево-вправо;</w:t>
      </w:r>
    </w:p>
    <w:p w:rsidR="00660C84" w:rsidRPr="003A626A" w:rsidRDefault="00660C84" w:rsidP="008E1F14">
      <w:pPr>
        <w:numPr>
          <w:ilvl w:val="0"/>
          <w:numId w:val="1"/>
        </w:num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26A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 по вертикали: вверх-вниз;</w:t>
      </w:r>
    </w:p>
    <w:p w:rsidR="00660C84" w:rsidRPr="003A626A" w:rsidRDefault="00660C84" w:rsidP="008E1F14">
      <w:pPr>
        <w:numPr>
          <w:ilvl w:val="0"/>
          <w:numId w:val="1"/>
        </w:num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26A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 глаз по часовой стрелке (красный эллипс);</w:t>
      </w:r>
    </w:p>
    <w:p w:rsidR="00660C84" w:rsidRPr="003A626A" w:rsidRDefault="00660C84" w:rsidP="008E1F14">
      <w:pPr>
        <w:numPr>
          <w:ilvl w:val="0"/>
          <w:numId w:val="1"/>
        </w:num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2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 часовой стрелки – желтый эллипс;</w:t>
      </w:r>
    </w:p>
    <w:p w:rsidR="00660C84" w:rsidRPr="003A626A" w:rsidRDefault="00660C84" w:rsidP="008E1F14">
      <w:pPr>
        <w:numPr>
          <w:ilvl w:val="0"/>
          <w:numId w:val="1"/>
        </w:num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26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Упражнений «восьмерка» - движение по зеленой траектории.</w:t>
      </w:r>
    </w:p>
    <w:p w:rsidR="00660C84" w:rsidRPr="003A626A" w:rsidRDefault="00660C84" w:rsidP="008E1F1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26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923D0B5" wp14:editId="1E0A9B21">
            <wp:extent cx="3333750" cy="2505075"/>
            <wp:effectExtent l="0" t="0" r="0" b="9525"/>
            <wp:docPr id="1" name="Рисунок 1" descr="обучение дошкольника с нарушением зр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бучение дошкольника с нарушением зрени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C84" w:rsidRPr="003A626A" w:rsidRDefault="00660C84" w:rsidP="008E1F1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26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некоторые советы и упражнения, которые могут быть включены в режим дня дошкольника с нарушением зрения. Попробуйте позаниматься с детьми, возможно, некоторые упражнения станут вашей любимой игрой. Заинтересуйте ребенка. Желаем вам успехов и быстрых результатов!</w:t>
      </w:r>
    </w:p>
    <w:p w:rsidR="00F6075F" w:rsidRPr="003A626A" w:rsidRDefault="00CD7B3C" w:rsidP="008E1F14">
      <w:pPr>
        <w:ind w:firstLine="567"/>
        <w:jc w:val="both"/>
        <w:rPr>
          <w:sz w:val="28"/>
          <w:szCs w:val="28"/>
        </w:rPr>
      </w:pPr>
    </w:p>
    <w:sectPr w:rsidR="00F6075F" w:rsidRPr="003A626A" w:rsidSect="00CD7B3C">
      <w:pgSz w:w="11906" w:h="16838"/>
      <w:pgMar w:top="851" w:right="851" w:bottom="851" w:left="1134" w:header="709" w:footer="709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81BCE"/>
    <w:multiLevelType w:val="multilevel"/>
    <w:tmpl w:val="E35CF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43E"/>
    <w:rsid w:val="003A626A"/>
    <w:rsid w:val="003F243E"/>
    <w:rsid w:val="00660C84"/>
    <w:rsid w:val="008E1F14"/>
    <w:rsid w:val="009B6D83"/>
    <w:rsid w:val="00A515A0"/>
    <w:rsid w:val="00B601F9"/>
    <w:rsid w:val="00CD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0C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60C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0C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60C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60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60C84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660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0C84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CD7B3C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CD7B3C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0C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60C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0C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60C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60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60C84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660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0C84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CD7B3C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CD7B3C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3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13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4D71A7BF0A443798EFB7C575BD791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FA252C5-39B9-49FD-919A-97A7DB44584C}"/>
      </w:docPartPr>
      <w:docPartBody>
        <w:p w:rsidR="00000000" w:rsidRDefault="005175E4" w:rsidP="005175E4">
          <w:pPr>
            <w:pStyle w:val="04D71A7BF0A443798EFB7C575BD7912B"/>
          </w:pPr>
          <w:r>
            <w:rPr>
              <w:rFonts w:asciiTheme="majorHAnsi" w:eastAsiaTheme="majorEastAsia" w:hAnsiTheme="majorHAnsi" w:cstheme="majorBidi"/>
              <w:sz w:val="72"/>
              <w:szCs w:val="72"/>
            </w:rPr>
            <w:t>[Введите название документа]</w:t>
          </w:r>
        </w:p>
      </w:docPartBody>
    </w:docPart>
    <w:docPart>
      <w:docPartPr>
        <w:name w:val="CAD7E48549944FD6B1387C4679BCB2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3758779-B51B-4F5D-9AFA-A591FF248772}"/>
      </w:docPartPr>
      <w:docPartBody>
        <w:p w:rsidR="00000000" w:rsidRDefault="005175E4" w:rsidP="005175E4">
          <w:pPr>
            <w:pStyle w:val="CAD7E48549944FD6B1387C4679BCB2A7"/>
          </w:pPr>
          <w:r>
            <w:rPr>
              <w:sz w:val="40"/>
              <w:szCs w:val="40"/>
            </w:rPr>
            <w:t>[Введите подзаголовок документа]</w:t>
          </w:r>
        </w:p>
      </w:docPartBody>
    </w:docPart>
    <w:docPart>
      <w:docPartPr>
        <w:name w:val="411969423A6441CD8E27E01C481446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431179-9634-42A5-87AD-996CAC94772E}"/>
      </w:docPartPr>
      <w:docPartBody>
        <w:p w:rsidR="00000000" w:rsidRDefault="005175E4" w:rsidP="005175E4">
          <w:pPr>
            <w:pStyle w:val="411969423A6441CD8E27E01C481446DC"/>
          </w:pPr>
          <w:r>
            <w:rPr>
              <w:sz w:val="28"/>
              <w:szCs w:val="28"/>
            </w:rPr>
            <w:t>[Введите имя автора]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5E4"/>
    <w:rsid w:val="0051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4D71A7BF0A443798EFB7C575BD7912B">
    <w:name w:val="04D71A7BF0A443798EFB7C575BD7912B"/>
    <w:rsid w:val="005175E4"/>
  </w:style>
  <w:style w:type="paragraph" w:customStyle="1" w:styleId="CAD7E48549944FD6B1387C4679BCB2A7">
    <w:name w:val="CAD7E48549944FD6B1387C4679BCB2A7"/>
    <w:rsid w:val="005175E4"/>
  </w:style>
  <w:style w:type="paragraph" w:customStyle="1" w:styleId="411969423A6441CD8E27E01C481446DC">
    <w:name w:val="411969423A6441CD8E27E01C481446DC"/>
    <w:rsid w:val="005175E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4D71A7BF0A443798EFB7C575BD7912B">
    <w:name w:val="04D71A7BF0A443798EFB7C575BD7912B"/>
    <w:rsid w:val="005175E4"/>
  </w:style>
  <w:style w:type="paragraph" w:customStyle="1" w:styleId="CAD7E48549944FD6B1387C4679BCB2A7">
    <w:name w:val="CAD7E48549944FD6B1387C4679BCB2A7"/>
    <w:rsid w:val="005175E4"/>
  </w:style>
  <w:style w:type="paragraph" w:customStyle="1" w:styleId="411969423A6441CD8E27E01C481446DC">
    <w:name w:val="411969423A6441CD8E27E01C481446DC"/>
    <w:rsid w:val="005175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654</Words>
  <Characters>3729</Characters>
  <Application>Microsoft Office Word</Application>
  <DocSecurity>0</DocSecurity>
  <Lines>31</Lines>
  <Paragraphs>8</Paragraphs>
  <ScaleCrop>false</ScaleCrop>
  <Company/>
  <LinksUpToDate>false</LinksUpToDate>
  <CharactersWithSpaces>4375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Игровые упражнения для детей с нарушением зрения</dc:title>
  <dc:subject>(консультация для родителей и воспитателей)</dc:subject>
  <dc:creator>Подготовила учитель-дефектолог Войтанова Н.В.                                      МДОУ «Детский сад № 112»           г.Ярославль</dc:creator>
  <cp:keywords/>
  <dc:description/>
  <cp:lastModifiedBy>User</cp:lastModifiedBy>
  <cp:revision>9</cp:revision>
  <dcterms:created xsi:type="dcterms:W3CDTF">2015-09-03T13:49:00Z</dcterms:created>
  <dcterms:modified xsi:type="dcterms:W3CDTF">2022-09-19T13:52:00Z</dcterms:modified>
</cp:coreProperties>
</file>