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наказывается штрафом в размере 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lastRenderedPageBreak/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6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7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lastRenderedPageBreak/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Pr="00BB670D" w:rsidRDefault="00043D1B" w:rsidP="009D2087">
      <w:pPr>
        <w:pStyle w:val="a3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BB670D">
        <w:rPr>
          <w:b/>
          <w:sz w:val="22"/>
          <w:szCs w:val="22"/>
          <w:u w:val="single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BB670D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center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</w:t>
      </w:r>
      <w:proofErr w:type="gramStart"/>
      <w:r w:rsidRPr="00837D3E">
        <w:rPr>
          <w:b/>
          <w:sz w:val="22"/>
          <w:szCs w:val="22"/>
        </w:rPr>
        <w:t>Ф</w:t>
      </w:r>
      <w:r w:rsidRPr="00837D3E">
        <w:rPr>
          <w:sz w:val="22"/>
          <w:szCs w:val="22"/>
        </w:rPr>
        <w:t>–</w:t>
      </w:r>
      <w:proofErr w:type="gramEnd"/>
      <w:r w:rsidRPr="00837D3E">
        <w:rPr>
          <w:sz w:val="22"/>
          <w:szCs w:val="22"/>
        </w:rPr>
        <w:t xml:space="preserve">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BB670D" w:rsidRDefault="00043D1B" w:rsidP="00BB670D">
      <w:pPr>
        <w:pStyle w:val="a3"/>
        <w:spacing w:before="0" w:beforeAutospacing="0" w:after="0" w:afterAutospacing="0"/>
        <w:ind w:firstLine="851"/>
        <w:jc w:val="center"/>
        <w:rPr>
          <w:sz w:val="22"/>
          <w:szCs w:val="22"/>
        </w:rPr>
      </w:pPr>
      <w:r w:rsidRPr="00837D3E">
        <w:rPr>
          <w:b/>
          <w:bCs/>
        </w:rPr>
        <w:t xml:space="preserve">II. </w:t>
      </w:r>
      <w:r w:rsidRPr="00BB670D">
        <w:rPr>
          <w:b/>
          <w:bCs/>
          <w:sz w:val="22"/>
          <w:szCs w:val="22"/>
        </w:rPr>
        <w:t>Преступления против конституц</w:t>
      </w:r>
      <w:r w:rsidR="000F0471" w:rsidRPr="00BB670D">
        <w:rPr>
          <w:b/>
          <w:bCs/>
          <w:sz w:val="22"/>
          <w:szCs w:val="22"/>
        </w:rPr>
        <w:t xml:space="preserve">ионных прав и свобод человека и </w:t>
      </w:r>
      <w:r w:rsidRPr="00BB670D">
        <w:rPr>
          <w:b/>
          <w:bCs/>
          <w:sz w:val="22"/>
          <w:szCs w:val="22"/>
        </w:rPr>
        <w:t>гражданина:</w:t>
      </w:r>
    </w:p>
    <w:p w:rsidR="00043D1B" w:rsidRPr="00BB670D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670D">
        <w:rPr>
          <w:b/>
          <w:sz w:val="22"/>
          <w:szCs w:val="22"/>
        </w:rPr>
        <w:t>ст. 136 УК РФ</w:t>
      </w:r>
      <w:r w:rsidRPr="00BB670D">
        <w:rPr>
          <w:sz w:val="22"/>
          <w:szCs w:val="22"/>
        </w:rPr>
        <w:t xml:space="preserve"> – дискриминация</w:t>
      </w:r>
      <w:proofErr w:type="gramStart"/>
      <w:r w:rsidR="000F0471" w:rsidRPr="00BB670D">
        <w:rPr>
          <w:sz w:val="22"/>
          <w:szCs w:val="22"/>
        </w:rPr>
        <w:t>,</w:t>
      </w:r>
      <w:r w:rsidR="009F7B6F" w:rsidRPr="00BB670D">
        <w:rPr>
          <w:sz w:val="22"/>
          <w:szCs w:val="22"/>
        </w:rPr>
        <w:t>т</w:t>
      </w:r>
      <w:proofErr w:type="gramEnd"/>
      <w:r w:rsidR="009F7B6F" w:rsidRPr="00BB670D">
        <w:rPr>
          <w:sz w:val="22"/>
          <w:szCs w:val="22"/>
        </w:rPr>
        <w:t xml:space="preserve">о есть нарушение прав, свобод и законных интересов человека и гражданина </w:t>
      </w:r>
      <w:r w:rsidRPr="00BB670D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BB670D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670D">
        <w:rPr>
          <w:b/>
          <w:sz w:val="22"/>
          <w:szCs w:val="22"/>
        </w:rPr>
        <w:t>ст. 148 УК РФ</w:t>
      </w:r>
      <w:r w:rsidRPr="00BB670D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Pr="00BB670D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670D">
        <w:rPr>
          <w:b/>
          <w:sz w:val="22"/>
          <w:szCs w:val="22"/>
        </w:rPr>
        <w:t>ст. 149 УК РФ</w:t>
      </w:r>
      <w:r w:rsidRPr="00BB670D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BB670D" w:rsidRDefault="00043D1B" w:rsidP="00BB670D">
      <w:pPr>
        <w:pStyle w:val="a3"/>
        <w:spacing w:before="0" w:beforeAutospacing="0" w:after="0" w:afterAutospacing="0"/>
        <w:ind w:firstLine="851"/>
        <w:jc w:val="center"/>
        <w:rPr>
          <w:sz w:val="22"/>
          <w:szCs w:val="22"/>
        </w:rPr>
      </w:pPr>
      <w:r w:rsidRPr="00BB670D">
        <w:rPr>
          <w:b/>
          <w:bCs/>
          <w:sz w:val="22"/>
          <w:szCs w:val="22"/>
        </w:rPr>
        <w:t>III. Экстремистскими преступлениями являются преступления против общественнойбезопасности и общественной нравственности, а также безопасности государства:</w:t>
      </w:r>
    </w:p>
    <w:p w:rsidR="00043D1B" w:rsidRPr="00BB670D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670D">
        <w:rPr>
          <w:b/>
          <w:sz w:val="22"/>
          <w:szCs w:val="22"/>
        </w:rPr>
        <w:t>ч. 1 ст. 213 УК РФ</w:t>
      </w:r>
      <w:r w:rsidRPr="00BB670D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BB670D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670D">
        <w:rPr>
          <w:b/>
          <w:sz w:val="22"/>
          <w:szCs w:val="22"/>
        </w:rPr>
        <w:t>ч. 2 ст. 214 УК Р</w:t>
      </w:r>
      <w:proofErr w:type="gramStart"/>
      <w:r w:rsidRPr="00BB670D">
        <w:rPr>
          <w:b/>
          <w:sz w:val="22"/>
          <w:szCs w:val="22"/>
        </w:rPr>
        <w:t>Ф</w:t>
      </w:r>
      <w:r w:rsidRPr="00BB670D">
        <w:rPr>
          <w:sz w:val="22"/>
          <w:szCs w:val="22"/>
        </w:rPr>
        <w:t>–</w:t>
      </w:r>
      <w:proofErr w:type="gramEnd"/>
      <w:r w:rsidRPr="00BB670D">
        <w:rPr>
          <w:sz w:val="22"/>
          <w:szCs w:val="22"/>
        </w:rPr>
        <w:t xml:space="preserve">  вандализм, совершенный по тем же мотивам;</w:t>
      </w:r>
    </w:p>
    <w:p w:rsidR="00043D1B" w:rsidRPr="00BB670D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670D">
        <w:rPr>
          <w:b/>
          <w:sz w:val="22"/>
          <w:szCs w:val="22"/>
        </w:rPr>
        <w:t>п. «б» ч. 2 ст. 244 УК РФ</w:t>
      </w:r>
      <w:r w:rsidRPr="00BB670D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BB670D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670D">
        <w:rPr>
          <w:b/>
          <w:sz w:val="22"/>
          <w:szCs w:val="22"/>
        </w:rPr>
        <w:t>ст. 280 УК РФ</w:t>
      </w:r>
      <w:r w:rsidRPr="00BB670D">
        <w:rPr>
          <w:sz w:val="22"/>
          <w:szCs w:val="22"/>
        </w:rPr>
        <w:t xml:space="preserve"> 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043D1B" w:rsidRPr="00BB670D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670D">
        <w:rPr>
          <w:b/>
          <w:sz w:val="22"/>
          <w:szCs w:val="22"/>
        </w:rPr>
        <w:t>ст. 282 УК РФ</w:t>
      </w:r>
      <w:r w:rsidRPr="00BB670D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 w:rsidRPr="00BB670D">
        <w:rPr>
          <w:sz w:val="22"/>
          <w:szCs w:val="22"/>
        </w:rPr>
        <w:t>остоинства по указанным мотивам</w:t>
      </w:r>
      <w:proofErr w:type="gramStart"/>
      <w:r w:rsidR="004F2EB5" w:rsidRPr="00BB670D">
        <w:rPr>
          <w:sz w:val="22"/>
          <w:szCs w:val="22"/>
        </w:rPr>
        <w:t>,с</w:t>
      </w:r>
      <w:proofErr w:type="gramEnd"/>
      <w:r w:rsidR="004F2EB5" w:rsidRPr="00BB670D">
        <w:rPr>
          <w:sz w:val="22"/>
          <w:szCs w:val="22"/>
        </w:rPr>
        <w:t>овершенные публично или с использованием СМИ, в том числе сети «Интернет»;</w:t>
      </w:r>
    </w:p>
    <w:p w:rsidR="00043D1B" w:rsidRPr="00BB670D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670D">
        <w:rPr>
          <w:b/>
          <w:sz w:val="22"/>
          <w:szCs w:val="22"/>
        </w:rPr>
        <w:t>ст. 282.1 УК РФ</w:t>
      </w:r>
      <w:r w:rsidRPr="00BB670D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BB670D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670D">
        <w:rPr>
          <w:b/>
          <w:sz w:val="22"/>
          <w:szCs w:val="22"/>
        </w:rPr>
        <w:t>ст. 282.2 УК РФ</w:t>
      </w:r>
      <w:r w:rsidRPr="00BB670D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BB670D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</w:p>
    <w:p w:rsidR="00043D1B" w:rsidRPr="00BB670D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BB670D">
        <w:rPr>
          <w:rFonts w:ascii="Times New Roman" w:hAnsi="Times New Roman"/>
          <w:lang w:eastAsia="ru-RU"/>
        </w:rPr>
        <w:t xml:space="preserve">Степень уголовной ответственности зависит от степени тяжести преступления </w:t>
      </w:r>
      <w:proofErr w:type="gramStart"/>
      <w:r w:rsidRPr="00BB670D">
        <w:rPr>
          <w:rFonts w:ascii="Times New Roman" w:hAnsi="Times New Roman"/>
          <w:lang w:eastAsia="ru-RU"/>
        </w:rPr>
        <w:t>–ш</w:t>
      </w:r>
      <w:proofErr w:type="gramEnd"/>
      <w:r w:rsidRPr="00BB670D">
        <w:rPr>
          <w:rFonts w:ascii="Times New Roman" w:hAnsi="Times New Roman"/>
          <w:lang w:eastAsia="ru-RU"/>
        </w:rPr>
        <w:t xml:space="preserve">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BB670D" w:rsidRDefault="00BB670D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bookmarkStart w:id="1" w:name="_GoBack"/>
      <w:bookmarkEnd w:id="1"/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моральномуэкстремистскому давлению или стали свидетелями данных проявлений,если в адрес Вас или Ваших детей поступают предложения о совершении действий экстремистского характера и (или) поддержке экстремистских организацийпросим Вас незамедлительно проинформировать об этомпо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D70C72" w:rsidRPr="00952E5B" w:rsidRDefault="00043D1B" w:rsidP="00952E5B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D70C72" w:rsidRPr="00952E5B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51153"/>
    <w:rsid w:val="002728AA"/>
    <w:rsid w:val="002A0589"/>
    <w:rsid w:val="002B7A32"/>
    <w:rsid w:val="002F5395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75582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52E5B"/>
    <w:rsid w:val="009D2087"/>
    <w:rsid w:val="009F7B6F"/>
    <w:rsid w:val="00A43EE2"/>
    <w:rsid w:val="00A9113A"/>
    <w:rsid w:val="00AC333E"/>
    <w:rsid w:val="00AE75D4"/>
    <w:rsid w:val="00B7512A"/>
    <w:rsid w:val="00BB670D"/>
    <w:rsid w:val="00BD634A"/>
    <w:rsid w:val="00BF55B0"/>
    <w:rsid w:val="00C50179"/>
    <w:rsid w:val="00C958FB"/>
    <w:rsid w:val="00C96B31"/>
    <w:rsid w:val="00D15944"/>
    <w:rsid w:val="00D2584A"/>
    <w:rsid w:val="00D70C72"/>
    <w:rsid w:val="00D90110"/>
    <w:rsid w:val="00DE03C5"/>
    <w:rsid w:val="00DE6C1B"/>
    <w:rsid w:val="00E21BD2"/>
    <w:rsid w:val="00E45804"/>
    <w:rsid w:val="00EA3077"/>
    <w:rsid w:val="00F24BF3"/>
    <w:rsid w:val="00F6333E"/>
    <w:rsid w:val="00FD5D1F"/>
    <w:rsid w:val="00FE2679"/>
    <w:rsid w:val="00FE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8000/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2017-11-02T11:19:00Z</cp:lastPrinted>
  <dcterms:created xsi:type="dcterms:W3CDTF">2017-10-31T23:13:00Z</dcterms:created>
  <dcterms:modified xsi:type="dcterms:W3CDTF">2022-06-21T11:21:00Z</dcterms:modified>
</cp:coreProperties>
</file>